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1D" w:rsidRDefault="00C3681D" w:rsidP="00C3681D">
      <w:pPr>
        <w:tabs>
          <w:tab w:val="left" w:pos="698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69F07B52" wp14:editId="49B7DDF1">
                <wp:simplePos x="0" y="0"/>
                <wp:positionH relativeFrom="column">
                  <wp:posOffset>6934200</wp:posOffset>
                </wp:positionH>
                <wp:positionV relativeFrom="paragraph">
                  <wp:posOffset>-408940</wp:posOffset>
                </wp:positionV>
                <wp:extent cx="2124075" cy="1162050"/>
                <wp:effectExtent l="3175" t="3175" r="3175" b="31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052D" w:rsidRDefault="001A052D" w:rsidP="00C3681D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line="253" w:lineRule="atLeas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br/>
                              <w:t xml:space="preserve"> Приказ № 416/01-12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br/>
                              <w:t xml:space="preserve"> от 05.09.2023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br/>
                              <w:t xml:space="preserve"> Директор школы            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Е.В.Тимофеев</w:t>
                            </w:r>
                            <w:proofErr w:type="spellEnd"/>
                          </w:p>
                          <w:p w:rsidR="001A052D" w:rsidRDefault="001A052D" w:rsidP="00C3681D"/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w14:anchorId="69F07B5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46pt;margin-top:-32.2pt;width:167.25pt;height:91.5pt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" fillcolor="white [3201]" stroked="f" strokeweight=".5pt">
                <v:textbox>
                  <w:txbxContent>
                    <w:p w:rsidR="001A052D" w:rsidRDefault="001A052D" w:rsidP="00C3681D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line="253" w:lineRule="atLeas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Утвержден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br/>
                        <w:t xml:space="preserve"> Приказ № 416/01-12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br/>
                        <w:t xml:space="preserve"> от 05.09.2023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br/>
                        <w:t xml:space="preserve"> Директор школы            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Е.В.Тимофеев</w:t>
                      </w:r>
                      <w:proofErr w:type="spellEnd"/>
                    </w:p>
                    <w:p w:rsidR="001A052D" w:rsidRDefault="001A052D" w:rsidP="00C3681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 wp14:anchorId="60C0EA6E" wp14:editId="63EE5E9E">
                <wp:simplePos x="0" y="0"/>
                <wp:positionH relativeFrom="column">
                  <wp:posOffset>-723900</wp:posOffset>
                </wp:positionH>
                <wp:positionV relativeFrom="paragraph">
                  <wp:posOffset>-408940</wp:posOffset>
                </wp:positionV>
                <wp:extent cx="4000500" cy="2190750"/>
                <wp:effectExtent l="3175" t="3175" r="3175" b="31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005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052D" w:rsidRDefault="001A052D" w:rsidP="00C3681D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line="253" w:lineRule="atLeast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МУНИЦИПАЛЬНОЕ ОБРАЗОВАНИЕ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br/>
                              <w:t xml:space="preserve"> «ВЯЗЕМСКИЙ РАЙОН» СМОЛЕНСКОЙ ОБЛАСТИ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br/>
                              <w:t xml:space="preserve"> муниципальное бюджетное общеобразовательное учреждение средняя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br/>
                              <w:t xml:space="preserve"> общеобразовательная школа № 9 имени адмирала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П.С.Нахимова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br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г.Вязьмы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Смоленской области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br/>
                              <w:t xml:space="preserve"> (МБОУ СОШ № 9 г. Вязьмы Смоленской области)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br/>
                              <w:t xml:space="preserve">215119, Смоленская область,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г.Вязьма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ул.Ползунова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, д.6, тел./факс: (8-481-31)-2-63-33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br/>
                              <w:t xml:space="preserve"> e-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: </w:t>
                            </w:r>
                            <w:hyperlink r:id="rId5" w:tooltip="mailto:Litle_prince@bk.ru" w:history="1">
                              <w:r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0563C1"/>
                                </w:rPr>
                                <w:t>Litle_prince@bk.ru</w:t>
                              </w:r>
                            </w:hyperlink>
                          </w:p>
                          <w:p w:rsidR="001A052D" w:rsidRDefault="001A052D" w:rsidP="00C3681D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line="253" w:lineRule="atLeast"/>
                              <w:jc w:val="center"/>
                            </w:pPr>
                          </w:p>
                          <w:p w:rsidR="001A052D" w:rsidRDefault="001A052D" w:rsidP="00C3681D"/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w14:anchorId="60C0EA6E" id="Надпись 2" o:spid="_x0000_s1027" type="#_x0000_t202" style="position:absolute;margin-left:-57pt;margin-top:-32.2pt;width:315pt;height:172.5pt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" fillcolor="white [3201]" stroked="f" strokeweight=".5pt">
                <v:textbox>
                  <w:txbxContent>
                    <w:p w:rsidR="001A052D" w:rsidRDefault="001A052D" w:rsidP="00C3681D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line="253" w:lineRule="atLeast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МУНИЦИПАЛЬНОЕ ОБРАЗОВАНИЕ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br/>
                        <w:t xml:space="preserve"> «ВЯЗЕМСКИЙ РАЙОН» СМОЛЕНСКОЙ ОБЛАСТИ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br/>
                        <w:t xml:space="preserve"> муниципальное бюджетное общеобразовательное учреждение средняя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br/>
                        <w:t xml:space="preserve"> общеобразовательная школа № 9 имени адмирала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П.С.Нахимова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br/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г.Вязьмы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Смоленской области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br/>
                        <w:t xml:space="preserve"> (МБОУ СОШ № 9 г. Вязьмы Смоленской области)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br/>
                        <w:t xml:space="preserve">215119, Смоленская область,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г.Вязьма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ул.Ползунова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, д.6, тел./факс: (8-481-31)-2-63-33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br/>
                        <w:t xml:space="preserve"> e-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: </w:t>
                      </w:r>
                      <w:hyperlink r:id="rId6" w:tooltip="mailto:Litle_prince@bk.ru" w:history="1">
                        <w:r>
                          <w:rPr>
                            <w:rStyle w:val="a3"/>
                            <w:rFonts w:ascii="Times New Roman" w:eastAsia="Times New Roman" w:hAnsi="Times New Roman" w:cs="Times New Roman"/>
                            <w:color w:val="0563C1"/>
                          </w:rPr>
                          <w:t>Litle_prince@bk.ru</w:t>
                        </w:r>
                      </w:hyperlink>
                    </w:p>
                    <w:p w:rsidR="001A052D" w:rsidRDefault="001A052D" w:rsidP="00C3681D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line="253" w:lineRule="atLeast"/>
                        <w:jc w:val="center"/>
                      </w:pPr>
                    </w:p>
                    <w:p w:rsidR="001A052D" w:rsidRDefault="001A052D" w:rsidP="00C3681D"/>
                  </w:txbxContent>
                </v:textbox>
              </v:shape>
            </w:pict>
          </mc:Fallback>
        </mc:AlternateContent>
      </w:r>
      <w:r>
        <w:tab/>
      </w:r>
    </w:p>
    <w:p w:rsidR="00C3681D" w:rsidRPr="00C3681D" w:rsidRDefault="00C3681D" w:rsidP="00C3681D"/>
    <w:p w:rsidR="00C3681D" w:rsidRPr="00C3681D" w:rsidRDefault="00C3681D" w:rsidP="00C3681D"/>
    <w:p w:rsidR="00C3681D" w:rsidRPr="00C3681D" w:rsidRDefault="00C3681D" w:rsidP="00C3681D"/>
    <w:p w:rsidR="00C3681D" w:rsidRPr="00C3681D" w:rsidRDefault="00C3681D" w:rsidP="00C3681D"/>
    <w:p w:rsidR="00C3681D" w:rsidRDefault="00C3681D" w:rsidP="00C3681D"/>
    <w:p w:rsidR="00B47407" w:rsidRDefault="00C3681D" w:rsidP="00C3681D">
      <w:pPr>
        <w:tabs>
          <w:tab w:val="left" w:pos="331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График проведения оценочных работ в 2023-2024 учебном году</w:t>
      </w:r>
      <w:r w:rsidR="001210A9"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 w:rsidR="001210A9">
        <w:rPr>
          <w:rFonts w:ascii="Times New Roman" w:eastAsia="Times New Roman" w:hAnsi="Times New Roman" w:cs="Times New Roman"/>
          <w:b/>
          <w:color w:val="000000"/>
          <w:sz w:val="28"/>
        </w:rPr>
        <w:br/>
        <w:t>Начальное общее образование</w:t>
      </w:r>
    </w:p>
    <w:tbl>
      <w:tblPr>
        <w:tblStyle w:val="a4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05"/>
        <w:gridCol w:w="740"/>
        <w:gridCol w:w="708"/>
        <w:gridCol w:w="1985"/>
        <w:gridCol w:w="1843"/>
        <w:gridCol w:w="1701"/>
        <w:gridCol w:w="1842"/>
        <w:gridCol w:w="1843"/>
        <w:gridCol w:w="2126"/>
      </w:tblGrid>
      <w:tr w:rsidR="00D41808" w:rsidTr="001210A9">
        <w:trPr>
          <w:trHeight w:val="408"/>
        </w:trPr>
        <w:tc>
          <w:tcPr>
            <w:tcW w:w="2805" w:type="dxa"/>
            <w:vMerge w:val="restart"/>
          </w:tcPr>
          <w:p w:rsidR="00D41808" w:rsidRPr="001210A9" w:rsidRDefault="00D41808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 xml:space="preserve">Учебные </w:t>
            </w:r>
            <w:r w:rsidRPr="001210A9">
              <w:rPr>
                <w:rFonts w:ascii="Times New Roman" w:hAnsi="Times New Roman" w:cs="Times New Roman"/>
                <w:b/>
              </w:rPr>
              <w:br/>
              <w:t>предметы</w:t>
            </w:r>
          </w:p>
        </w:tc>
        <w:tc>
          <w:tcPr>
            <w:tcW w:w="12788" w:type="dxa"/>
            <w:gridSpan w:val="8"/>
          </w:tcPr>
          <w:p w:rsidR="00D41808" w:rsidRPr="001210A9" w:rsidRDefault="00D41808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1210A9" w:rsidTr="001210A9">
        <w:trPr>
          <w:trHeight w:val="408"/>
        </w:trPr>
        <w:tc>
          <w:tcPr>
            <w:tcW w:w="2805" w:type="dxa"/>
            <w:vMerge/>
          </w:tcPr>
          <w:p w:rsidR="00B12605" w:rsidRPr="001210A9" w:rsidRDefault="00B12605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B12605" w:rsidRPr="001210A9" w:rsidRDefault="00B12605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708" w:type="dxa"/>
          </w:tcPr>
          <w:p w:rsidR="00B12605" w:rsidRPr="001210A9" w:rsidRDefault="00B12605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985" w:type="dxa"/>
          </w:tcPr>
          <w:p w:rsidR="00B12605" w:rsidRPr="001210A9" w:rsidRDefault="00B12605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843" w:type="dxa"/>
          </w:tcPr>
          <w:p w:rsidR="00B12605" w:rsidRPr="001210A9" w:rsidRDefault="00B12605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701" w:type="dxa"/>
          </w:tcPr>
          <w:p w:rsidR="00B12605" w:rsidRPr="001210A9" w:rsidRDefault="00B12605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842" w:type="dxa"/>
          </w:tcPr>
          <w:p w:rsidR="00B12605" w:rsidRPr="001210A9" w:rsidRDefault="00B12605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843" w:type="dxa"/>
          </w:tcPr>
          <w:p w:rsidR="00B12605" w:rsidRPr="001210A9" w:rsidRDefault="00B12605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2126" w:type="dxa"/>
          </w:tcPr>
          <w:p w:rsidR="00B12605" w:rsidRPr="001210A9" w:rsidRDefault="00B12605" w:rsidP="00C3681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1210A9" w:rsidTr="001210A9">
        <w:tc>
          <w:tcPr>
            <w:tcW w:w="2805" w:type="dxa"/>
          </w:tcPr>
          <w:p w:rsidR="001210A9" w:rsidRPr="001210A9" w:rsidRDefault="001210A9" w:rsidP="001210A9">
            <w:pPr>
              <w:pStyle w:val="a5"/>
              <w:numPr>
                <w:ilvl w:val="0"/>
                <w:numId w:val="1"/>
              </w:numPr>
              <w:tabs>
                <w:tab w:val="left" w:pos="3312"/>
              </w:tabs>
              <w:ind w:left="-249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Русский язык</w:t>
            </w:r>
            <w:r w:rsidRPr="001210A9">
              <w:rPr>
                <w:rFonts w:ascii="Times New Roman" w:hAnsi="Times New Roman" w:cs="Times New Roman"/>
              </w:rPr>
              <w:br/>
              <w:t xml:space="preserve">(Диктант/Изложение/ </w:t>
            </w:r>
            <w:r w:rsidRPr="001210A9">
              <w:rPr>
                <w:rFonts w:ascii="Times New Roman" w:hAnsi="Times New Roman" w:cs="Times New Roman"/>
              </w:rPr>
              <w:br/>
              <w:t>Сочинение)</w:t>
            </w:r>
          </w:p>
        </w:tc>
        <w:tc>
          <w:tcPr>
            <w:tcW w:w="740" w:type="dxa"/>
          </w:tcPr>
          <w:p w:rsidR="001210A9" w:rsidRPr="001210A9" w:rsidRDefault="001210A9" w:rsidP="001210A9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  <w:r w:rsidRPr="001210A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42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126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210A9" w:rsidTr="001210A9">
        <w:tc>
          <w:tcPr>
            <w:tcW w:w="2805" w:type="dxa"/>
          </w:tcPr>
          <w:p w:rsidR="001210A9" w:rsidRPr="001210A9" w:rsidRDefault="001210A9" w:rsidP="001210A9">
            <w:pPr>
              <w:pStyle w:val="a5"/>
              <w:numPr>
                <w:ilvl w:val="0"/>
                <w:numId w:val="1"/>
              </w:numPr>
              <w:tabs>
                <w:tab w:val="left" w:pos="3312"/>
              </w:tabs>
              <w:ind w:left="17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Литературное чтение (Работа с текстом)</w:t>
            </w:r>
          </w:p>
        </w:tc>
        <w:tc>
          <w:tcPr>
            <w:tcW w:w="740" w:type="dxa"/>
          </w:tcPr>
          <w:p w:rsidR="001210A9" w:rsidRPr="001210A9" w:rsidRDefault="001210A9" w:rsidP="001210A9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1210A9" w:rsidRPr="001210A9" w:rsidRDefault="001210A9" w:rsidP="001210A9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  <w:p w:rsidR="001210A9" w:rsidRPr="001210A9" w:rsidRDefault="001210A9" w:rsidP="001210A9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0A9" w:rsidTr="001210A9">
        <w:tc>
          <w:tcPr>
            <w:tcW w:w="2805" w:type="dxa"/>
          </w:tcPr>
          <w:p w:rsidR="001210A9" w:rsidRPr="001210A9" w:rsidRDefault="001210A9" w:rsidP="001210A9">
            <w:pPr>
              <w:pStyle w:val="a5"/>
              <w:numPr>
                <w:ilvl w:val="0"/>
                <w:numId w:val="1"/>
              </w:numPr>
              <w:spacing w:after="16"/>
              <w:ind w:left="318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lastRenderedPageBreak/>
              <w:t xml:space="preserve">Родной язык </w:t>
            </w:r>
          </w:p>
          <w:p w:rsidR="001210A9" w:rsidRPr="001210A9" w:rsidRDefault="001210A9" w:rsidP="001210A9">
            <w:pPr>
              <w:spacing w:after="19"/>
              <w:ind w:left="360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(русский) (Диктант)</w:t>
            </w:r>
          </w:p>
        </w:tc>
        <w:tc>
          <w:tcPr>
            <w:tcW w:w="740" w:type="dxa"/>
          </w:tcPr>
          <w:p w:rsidR="001210A9" w:rsidRPr="001210A9" w:rsidRDefault="001210A9" w:rsidP="001210A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210A9" w:rsidRPr="001210A9" w:rsidRDefault="001210A9" w:rsidP="001210A9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19.12-23.12</w:t>
            </w:r>
            <w:r w:rsidRPr="001210A9">
              <w:rPr>
                <w:rFonts w:ascii="Times New Roman" w:eastAsia="Times New Roman" w:hAnsi="Times New Roman" w:cs="Times New Roman"/>
              </w:rPr>
              <w:br/>
            </w:r>
            <w:r w:rsidRPr="001210A9">
              <w:rPr>
                <w:rFonts w:ascii="Times New Roman" w:eastAsia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126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19.12-23.12</w:t>
            </w:r>
            <w:r w:rsidRPr="001210A9">
              <w:rPr>
                <w:rFonts w:ascii="Times New Roman" w:eastAsia="Times New Roman" w:hAnsi="Times New Roman" w:cs="Times New Roman"/>
              </w:rPr>
              <w:br/>
            </w:r>
            <w:r w:rsidRPr="001210A9">
              <w:rPr>
                <w:rFonts w:ascii="Times New Roman" w:eastAsia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15.05</w:t>
            </w:r>
          </w:p>
        </w:tc>
      </w:tr>
      <w:tr w:rsidR="001210A9" w:rsidTr="001210A9">
        <w:tc>
          <w:tcPr>
            <w:tcW w:w="2805" w:type="dxa"/>
          </w:tcPr>
          <w:p w:rsidR="001210A9" w:rsidRPr="001210A9" w:rsidRDefault="001210A9" w:rsidP="001210A9">
            <w:pPr>
              <w:spacing w:after="40" w:line="237" w:lineRule="auto"/>
              <w:ind w:left="361" w:hanging="356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4.</w:t>
            </w:r>
            <w:r w:rsidRPr="001210A9">
              <w:rPr>
                <w:rFonts w:ascii="Times New Roman" w:eastAsia="Arial" w:hAnsi="Times New Roman" w:cs="Times New Roman"/>
              </w:rPr>
              <w:t xml:space="preserve"> </w:t>
            </w:r>
            <w:r w:rsidRPr="001210A9">
              <w:rPr>
                <w:rFonts w:ascii="Times New Roman" w:eastAsia="Times New Roman" w:hAnsi="Times New Roman" w:cs="Times New Roman"/>
              </w:rPr>
              <w:t xml:space="preserve">Литературное чтение на родном языке </w:t>
            </w:r>
          </w:p>
          <w:p w:rsidR="001210A9" w:rsidRPr="001210A9" w:rsidRDefault="001210A9" w:rsidP="001210A9">
            <w:pPr>
              <w:spacing w:after="17"/>
              <w:ind w:left="360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 xml:space="preserve">(русском) </w:t>
            </w:r>
          </w:p>
          <w:p w:rsidR="001210A9" w:rsidRPr="001210A9" w:rsidRDefault="001210A9" w:rsidP="001210A9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 xml:space="preserve">(Тест) </w:t>
            </w:r>
          </w:p>
        </w:tc>
        <w:tc>
          <w:tcPr>
            <w:tcW w:w="740" w:type="dxa"/>
          </w:tcPr>
          <w:p w:rsidR="001210A9" w:rsidRPr="001210A9" w:rsidRDefault="001210A9" w:rsidP="001210A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210A9" w:rsidRPr="001210A9" w:rsidRDefault="001210A9" w:rsidP="001210A9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10A9" w:rsidRDefault="001210A9" w:rsidP="001210A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19.12-</w:t>
            </w:r>
          </w:p>
          <w:p w:rsidR="001210A9" w:rsidRDefault="001210A9" w:rsidP="001210A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23.12</w:t>
            </w:r>
          </w:p>
          <w:p w:rsidR="001210A9" w:rsidRDefault="001210A9" w:rsidP="001210A9">
            <w:pPr>
              <w:spacing w:after="0"/>
              <w:ind w:left="28"/>
              <w:jc w:val="center"/>
            </w:pPr>
          </w:p>
          <w:p w:rsidR="001210A9" w:rsidRDefault="001210A9" w:rsidP="001210A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2126" w:type="dxa"/>
          </w:tcPr>
          <w:p w:rsidR="001210A9" w:rsidRDefault="001210A9" w:rsidP="001210A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19.12-</w:t>
            </w:r>
          </w:p>
          <w:p w:rsidR="001210A9" w:rsidRDefault="001210A9" w:rsidP="001210A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23.12</w:t>
            </w:r>
          </w:p>
          <w:p w:rsidR="001210A9" w:rsidRDefault="001210A9" w:rsidP="001210A9">
            <w:pPr>
              <w:spacing w:after="0"/>
              <w:ind w:left="38"/>
              <w:jc w:val="center"/>
            </w:pPr>
          </w:p>
          <w:p w:rsidR="001210A9" w:rsidRDefault="001210A9" w:rsidP="001210A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</w:tr>
      <w:tr w:rsidR="001210A9" w:rsidTr="001210A9">
        <w:tc>
          <w:tcPr>
            <w:tcW w:w="2805" w:type="dxa"/>
          </w:tcPr>
          <w:p w:rsidR="001210A9" w:rsidRPr="001210A9" w:rsidRDefault="001210A9" w:rsidP="001210A9">
            <w:pPr>
              <w:spacing w:after="8" w:line="271" w:lineRule="auto"/>
              <w:ind w:left="361" w:hanging="356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5.</w:t>
            </w:r>
            <w:r w:rsidRPr="001210A9"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Pr="001210A9">
              <w:rPr>
                <w:rFonts w:ascii="Times New Roman" w:eastAsia="Times New Roman" w:hAnsi="Times New Roman" w:cs="Times New Roman"/>
              </w:rPr>
              <w:t>Иностранный  язык</w:t>
            </w:r>
            <w:proofErr w:type="gramEnd"/>
            <w:r w:rsidRPr="001210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210A9" w:rsidRPr="001210A9" w:rsidRDefault="001210A9" w:rsidP="001210A9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(английский)</w:t>
            </w:r>
            <w:r w:rsidRPr="001210A9">
              <w:rPr>
                <w:rFonts w:ascii="Times New Roman" w:eastAsia="Times New Roman" w:hAnsi="Times New Roman" w:cs="Times New Roman"/>
              </w:rPr>
              <w:br/>
              <w:t>(Контрольная работа)</w:t>
            </w:r>
          </w:p>
        </w:tc>
        <w:tc>
          <w:tcPr>
            <w:tcW w:w="740" w:type="dxa"/>
          </w:tcPr>
          <w:p w:rsidR="001210A9" w:rsidRPr="001210A9" w:rsidRDefault="001210A9" w:rsidP="001210A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210A9" w:rsidRPr="001210A9" w:rsidRDefault="001210A9" w:rsidP="001210A9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1842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2126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</w:tr>
      <w:tr w:rsidR="001210A9" w:rsidTr="001210A9">
        <w:tc>
          <w:tcPr>
            <w:tcW w:w="2805" w:type="dxa"/>
          </w:tcPr>
          <w:p w:rsidR="001210A9" w:rsidRPr="001210A9" w:rsidRDefault="001210A9" w:rsidP="001210A9">
            <w:pPr>
              <w:spacing w:after="103"/>
              <w:ind w:left="5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</w:t>
            </w:r>
            <w:r w:rsidRPr="001210A9">
              <w:rPr>
                <w:rFonts w:ascii="Times New Roman" w:eastAsia="Arial" w:hAnsi="Times New Roman" w:cs="Times New Roman"/>
              </w:rPr>
              <w:t xml:space="preserve"> </w:t>
            </w:r>
            <w:r w:rsidRPr="001210A9">
              <w:rPr>
                <w:rFonts w:ascii="Times New Roman" w:eastAsia="Times New Roman" w:hAnsi="Times New Roman" w:cs="Times New Roman"/>
              </w:rPr>
              <w:t>Математика</w:t>
            </w:r>
            <w:r w:rsidRPr="001210A9">
              <w:rPr>
                <w:rFonts w:ascii="Times New Roman" w:eastAsia="Times New Roman" w:hAnsi="Times New Roman" w:cs="Times New Roman"/>
              </w:rPr>
              <w:br/>
              <w:t xml:space="preserve">(Контрольная работа) </w:t>
            </w:r>
          </w:p>
        </w:tc>
        <w:tc>
          <w:tcPr>
            <w:tcW w:w="740" w:type="dxa"/>
          </w:tcPr>
          <w:p w:rsidR="001210A9" w:rsidRPr="001210A9" w:rsidRDefault="001210A9" w:rsidP="001210A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210A9" w:rsidRPr="001210A9" w:rsidRDefault="001210A9" w:rsidP="001210A9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22.04-26.04</w:t>
            </w: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22.04-26.04</w:t>
            </w:r>
          </w:p>
        </w:tc>
        <w:tc>
          <w:tcPr>
            <w:tcW w:w="1701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22.04-26.04</w:t>
            </w:r>
          </w:p>
        </w:tc>
        <w:tc>
          <w:tcPr>
            <w:tcW w:w="1842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22.04-26.04</w:t>
            </w: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22.04-26.04</w:t>
            </w:r>
          </w:p>
        </w:tc>
        <w:tc>
          <w:tcPr>
            <w:tcW w:w="2126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22.04-26.04</w:t>
            </w:r>
          </w:p>
        </w:tc>
      </w:tr>
      <w:tr w:rsidR="001210A9" w:rsidTr="001210A9">
        <w:tc>
          <w:tcPr>
            <w:tcW w:w="2805" w:type="dxa"/>
          </w:tcPr>
          <w:p w:rsidR="001210A9" w:rsidRPr="001210A9" w:rsidRDefault="001210A9" w:rsidP="001210A9">
            <w:pPr>
              <w:spacing w:after="0" w:line="274" w:lineRule="auto"/>
              <w:ind w:left="361" w:hanging="356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7.</w:t>
            </w:r>
            <w:r w:rsidRPr="001210A9">
              <w:rPr>
                <w:rFonts w:ascii="Times New Roman" w:eastAsia="Arial" w:hAnsi="Times New Roman" w:cs="Times New Roman"/>
              </w:rPr>
              <w:t xml:space="preserve"> </w:t>
            </w:r>
            <w:r w:rsidRPr="001210A9"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  <w:p w:rsidR="001210A9" w:rsidRPr="001210A9" w:rsidRDefault="001210A9" w:rsidP="001210A9">
            <w:pPr>
              <w:spacing w:after="0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 xml:space="preserve">(Контрольная работа) </w:t>
            </w:r>
          </w:p>
        </w:tc>
        <w:tc>
          <w:tcPr>
            <w:tcW w:w="740" w:type="dxa"/>
          </w:tcPr>
          <w:p w:rsidR="001210A9" w:rsidRPr="001210A9" w:rsidRDefault="001210A9" w:rsidP="001210A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210A9" w:rsidRPr="001210A9" w:rsidRDefault="001210A9" w:rsidP="001210A9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16.04-20.04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16.04-20.04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16.04-20.04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16.04-20.04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16.04-20.04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10A9" w:rsidRPr="001210A9" w:rsidRDefault="001210A9" w:rsidP="001210A9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1210A9" w:rsidRPr="001210A9" w:rsidRDefault="001210A9" w:rsidP="001210A9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1210A9" w:rsidRPr="001210A9" w:rsidRDefault="001210A9" w:rsidP="001210A9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16.04-20.04</w:t>
            </w:r>
          </w:p>
          <w:p w:rsidR="001210A9" w:rsidRPr="001210A9" w:rsidRDefault="001210A9" w:rsidP="001210A9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0A9" w:rsidTr="001210A9">
        <w:tc>
          <w:tcPr>
            <w:tcW w:w="2805" w:type="dxa"/>
          </w:tcPr>
          <w:p w:rsidR="003947C9" w:rsidRPr="001210A9" w:rsidRDefault="003947C9" w:rsidP="003947C9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eastAsia="Times New Roman" w:hAnsi="Times New Roman" w:cs="Times New Roman"/>
                <w:b/>
              </w:rPr>
              <w:t xml:space="preserve">Всего  контрольных работ </w:t>
            </w:r>
          </w:p>
        </w:tc>
        <w:tc>
          <w:tcPr>
            <w:tcW w:w="740" w:type="dxa"/>
          </w:tcPr>
          <w:p w:rsidR="003947C9" w:rsidRPr="001210A9" w:rsidRDefault="003947C9" w:rsidP="003947C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3947C9" w:rsidRPr="001210A9" w:rsidRDefault="003947C9" w:rsidP="003947C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</w:tcPr>
          <w:p w:rsidR="003947C9" w:rsidRPr="001210A9" w:rsidRDefault="003947C9" w:rsidP="003947C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</w:tcPr>
          <w:p w:rsidR="003947C9" w:rsidRPr="001210A9" w:rsidRDefault="003947C9" w:rsidP="003947C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947C9" w:rsidRPr="001210A9" w:rsidRDefault="003947C9" w:rsidP="003947C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</w:tcPr>
          <w:p w:rsidR="003947C9" w:rsidRPr="001210A9" w:rsidRDefault="003947C9" w:rsidP="003947C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</w:tcPr>
          <w:p w:rsidR="003947C9" w:rsidRPr="001210A9" w:rsidRDefault="001210A9" w:rsidP="003947C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26" w:type="dxa"/>
          </w:tcPr>
          <w:p w:rsidR="003947C9" w:rsidRPr="001210A9" w:rsidRDefault="001210A9" w:rsidP="003947C9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1210A9" w:rsidRDefault="001210A9" w:rsidP="00C3681D">
      <w:pPr>
        <w:tabs>
          <w:tab w:val="left" w:pos="3312"/>
        </w:tabs>
        <w:jc w:val="center"/>
      </w:pPr>
    </w:p>
    <w:p w:rsidR="001210A9" w:rsidRPr="001210A9" w:rsidRDefault="001210A9" w:rsidP="001210A9"/>
    <w:p w:rsidR="001210A9" w:rsidRDefault="001210A9" w:rsidP="001210A9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Основное общее образование</w:t>
      </w:r>
    </w:p>
    <w:p w:rsidR="001210A9" w:rsidRDefault="001210A9" w:rsidP="001210A9">
      <w:pPr>
        <w:spacing w:after="160" w:line="259" w:lineRule="auto"/>
        <w:jc w:val="distribute"/>
      </w:pPr>
      <w:r>
        <w:br w:type="page"/>
      </w:r>
    </w:p>
    <w:tbl>
      <w:tblPr>
        <w:tblStyle w:val="a4"/>
        <w:tblW w:w="143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851"/>
        <w:gridCol w:w="1134"/>
        <w:gridCol w:w="992"/>
        <w:gridCol w:w="1134"/>
        <w:gridCol w:w="992"/>
        <w:gridCol w:w="993"/>
        <w:gridCol w:w="1275"/>
        <w:gridCol w:w="1275"/>
        <w:gridCol w:w="1275"/>
        <w:gridCol w:w="1275"/>
      </w:tblGrid>
      <w:tr w:rsidR="00F83BD6" w:rsidTr="001A052D">
        <w:trPr>
          <w:trHeight w:val="408"/>
        </w:trPr>
        <w:tc>
          <w:tcPr>
            <w:tcW w:w="2269" w:type="dxa"/>
            <w:vMerge w:val="restart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lastRenderedPageBreak/>
              <w:t xml:space="preserve">Учебные </w:t>
            </w:r>
            <w:r w:rsidRPr="001210A9">
              <w:rPr>
                <w:rFonts w:ascii="Times New Roman" w:hAnsi="Times New Roman" w:cs="Times New Roman"/>
                <w:b/>
              </w:rPr>
              <w:br/>
              <w:t>предметы</w:t>
            </w:r>
          </w:p>
        </w:tc>
        <w:tc>
          <w:tcPr>
            <w:tcW w:w="12046" w:type="dxa"/>
            <w:gridSpan w:val="11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10A9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83BD6" w:rsidTr="00F83BD6">
        <w:trPr>
          <w:trHeight w:val="408"/>
        </w:trPr>
        <w:tc>
          <w:tcPr>
            <w:tcW w:w="2269" w:type="dxa"/>
            <w:vMerge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1" w:type="dxa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134" w:type="dxa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992" w:type="dxa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134" w:type="dxa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992" w:type="dxa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93" w:type="dxa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275" w:type="dxa"/>
          </w:tcPr>
          <w:p w:rsidR="00F83BD6" w:rsidRPr="001210A9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275" w:type="dxa"/>
          </w:tcPr>
          <w:p w:rsidR="00F83BD6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75" w:type="dxa"/>
          </w:tcPr>
          <w:p w:rsidR="00F83BD6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275" w:type="dxa"/>
          </w:tcPr>
          <w:p w:rsidR="00F83BD6" w:rsidRDefault="00F83BD6" w:rsidP="001A052D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0222F7" w:rsidTr="00F83BD6">
        <w:tc>
          <w:tcPr>
            <w:tcW w:w="2269" w:type="dxa"/>
          </w:tcPr>
          <w:p w:rsidR="000222F7" w:rsidRPr="00F83BD6" w:rsidRDefault="000222F7" w:rsidP="000222F7">
            <w:pPr>
              <w:tabs>
                <w:tab w:val="left" w:pos="3312"/>
              </w:tabs>
              <w:rPr>
                <w:rFonts w:ascii="Times New Roman" w:hAnsi="Times New Roman" w:cs="Times New Roman"/>
              </w:rPr>
            </w:pPr>
            <w:r w:rsidRPr="00F83BD6">
              <w:rPr>
                <w:rFonts w:ascii="Times New Roman" w:hAnsi="Times New Roman" w:cs="Times New Roman"/>
              </w:rPr>
              <w:t>Русский язык</w:t>
            </w:r>
            <w:r w:rsidRPr="00F83BD6">
              <w:rPr>
                <w:rFonts w:ascii="Times New Roman" w:hAnsi="Times New Roman" w:cs="Times New Roman"/>
              </w:rPr>
              <w:br/>
              <w:t xml:space="preserve">(Диктант/Изложение/ </w:t>
            </w:r>
            <w:r w:rsidRPr="00F83BD6">
              <w:rPr>
                <w:rFonts w:ascii="Times New Roman" w:hAnsi="Times New Roman" w:cs="Times New Roman"/>
              </w:rPr>
              <w:br/>
              <w:t>Сочинение)</w:t>
            </w:r>
          </w:p>
        </w:tc>
        <w:tc>
          <w:tcPr>
            <w:tcW w:w="850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0222F7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851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993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DC1565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17.10-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18.12</w:t>
            </w: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10.05-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15.05</w:t>
            </w:r>
          </w:p>
          <w:p w:rsidR="000222F7" w:rsidRPr="001210A9" w:rsidRDefault="000222F7" w:rsidP="00DC15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22F7" w:rsidTr="00F83BD6">
        <w:tc>
          <w:tcPr>
            <w:tcW w:w="2269" w:type="dxa"/>
          </w:tcPr>
          <w:p w:rsidR="000222F7" w:rsidRPr="00F83BD6" w:rsidRDefault="000222F7" w:rsidP="000222F7">
            <w:pPr>
              <w:tabs>
                <w:tab w:val="left" w:pos="3312"/>
              </w:tabs>
              <w:rPr>
                <w:rFonts w:ascii="Times New Roman" w:hAnsi="Times New Roman" w:cs="Times New Roman"/>
              </w:rPr>
            </w:pPr>
            <w:r w:rsidRPr="00F83BD6">
              <w:rPr>
                <w:rFonts w:ascii="Times New Roman" w:eastAsia="Times New Roman" w:hAnsi="Times New Roman" w:cs="Times New Roman"/>
              </w:rPr>
              <w:t>Литература</w:t>
            </w:r>
            <w:r w:rsidRPr="00F83BD6">
              <w:rPr>
                <w:rFonts w:ascii="Times New Roman" w:eastAsia="Times New Roman" w:hAnsi="Times New Roman" w:cs="Times New Roman"/>
              </w:rPr>
              <w:br/>
              <w:t>(Тест/Сочинение)</w:t>
            </w:r>
          </w:p>
        </w:tc>
        <w:tc>
          <w:tcPr>
            <w:tcW w:w="850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851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993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24.10-</w:t>
            </w:r>
          </w:p>
          <w:p w:rsidR="000222F7" w:rsidRPr="001210A9" w:rsidRDefault="000222F7" w:rsidP="000222F7">
            <w:pPr>
              <w:spacing w:after="0"/>
              <w:ind w:right="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28.10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0222F7" w:rsidRPr="001210A9" w:rsidRDefault="000222F7" w:rsidP="000222F7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15.04-</w:t>
            </w:r>
          </w:p>
          <w:p w:rsidR="000222F7" w:rsidRPr="001210A9" w:rsidRDefault="000222F7" w:rsidP="000222F7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20.04</w:t>
            </w:r>
          </w:p>
        </w:tc>
      </w:tr>
      <w:tr w:rsidR="000222F7" w:rsidTr="00F83BD6">
        <w:tc>
          <w:tcPr>
            <w:tcW w:w="2269" w:type="dxa"/>
          </w:tcPr>
          <w:p w:rsidR="000222F7" w:rsidRPr="001210A9" w:rsidRDefault="000222F7" w:rsidP="000222F7">
            <w:pPr>
              <w:spacing w:after="16"/>
              <w:rPr>
                <w:rFonts w:ascii="Times New Roman" w:hAnsi="Times New Roman" w:cs="Times New Roman"/>
              </w:rPr>
            </w:pPr>
            <w:r w:rsidRPr="00F83BD6">
              <w:rPr>
                <w:rFonts w:ascii="Times New Roman" w:eastAsia="Times New Roman" w:hAnsi="Times New Roman" w:cs="Times New Roman"/>
              </w:rPr>
              <w:t xml:space="preserve">Родной язык </w:t>
            </w:r>
            <w:r w:rsidRPr="001210A9">
              <w:rPr>
                <w:rFonts w:ascii="Times New Roman" w:eastAsia="Times New Roman" w:hAnsi="Times New Roman" w:cs="Times New Roman"/>
              </w:rPr>
              <w:t>(русский) (Диктант)</w:t>
            </w:r>
          </w:p>
        </w:tc>
        <w:tc>
          <w:tcPr>
            <w:tcW w:w="850" w:type="dxa"/>
          </w:tcPr>
          <w:p w:rsidR="000222F7" w:rsidRPr="001210A9" w:rsidRDefault="000222F7" w:rsidP="000222F7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222F7" w:rsidRPr="001210A9" w:rsidRDefault="000222F7" w:rsidP="000222F7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DC1565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275" w:type="dxa"/>
          </w:tcPr>
          <w:p w:rsidR="000222F7" w:rsidRPr="001210A9" w:rsidRDefault="00DC1565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0222F7" w:rsidTr="00F83BD6">
        <w:tc>
          <w:tcPr>
            <w:tcW w:w="2269" w:type="dxa"/>
          </w:tcPr>
          <w:p w:rsidR="000222F7" w:rsidRPr="001210A9" w:rsidRDefault="000222F7" w:rsidP="000222F7">
            <w:pPr>
              <w:spacing w:after="40" w:line="237" w:lineRule="auto"/>
              <w:ind w:left="361" w:hanging="35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  <w:p w:rsidR="000222F7" w:rsidRPr="001210A9" w:rsidRDefault="000222F7" w:rsidP="000222F7">
            <w:pPr>
              <w:spacing w:after="17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 xml:space="preserve">(русском) </w:t>
            </w:r>
          </w:p>
          <w:p w:rsidR="000222F7" w:rsidRPr="001210A9" w:rsidRDefault="000222F7" w:rsidP="000222F7">
            <w:pPr>
              <w:spacing w:after="0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(Тест</w:t>
            </w:r>
            <w:r>
              <w:rPr>
                <w:rFonts w:ascii="Times New Roman" w:eastAsia="Times New Roman" w:hAnsi="Times New Roman" w:cs="Times New Roman"/>
              </w:rPr>
              <w:t>/Сочинение</w:t>
            </w:r>
            <w:r w:rsidRPr="001210A9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50" w:type="dxa"/>
          </w:tcPr>
          <w:p w:rsidR="000222F7" w:rsidRPr="001210A9" w:rsidRDefault="000222F7" w:rsidP="000222F7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222F7" w:rsidRPr="001210A9" w:rsidRDefault="000222F7" w:rsidP="000222F7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222F7" w:rsidRDefault="000222F7" w:rsidP="000222F7">
            <w:pPr>
              <w:spacing w:after="0"/>
              <w:ind w:right="18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Default="000222F7" w:rsidP="000222F7">
            <w:pPr>
              <w:spacing w:after="0"/>
              <w:ind w:right="18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222F7" w:rsidRPr="001210A9" w:rsidRDefault="00DC1565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275" w:type="dxa"/>
          </w:tcPr>
          <w:p w:rsidR="000222F7" w:rsidRDefault="00DC1565" w:rsidP="000222F7">
            <w:pPr>
              <w:spacing w:after="0"/>
              <w:ind w:right="18"/>
              <w:jc w:val="center"/>
            </w:pPr>
            <w:r>
              <w:t>07.05</w:t>
            </w:r>
          </w:p>
        </w:tc>
      </w:tr>
      <w:tr w:rsidR="000222F7" w:rsidTr="00F83BD6">
        <w:tc>
          <w:tcPr>
            <w:tcW w:w="2269" w:type="dxa"/>
          </w:tcPr>
          <w:p w:rsidR="000222F7" w:rsidRPr="001210A9" w:rsidRDefault="000222F7" w:rsidP="000222F7">
            <w:pPr>
              <w:spacing w:after="8" w:line="271" w:lineRule="auto"/>
              <w:ind w:left="361" w:hanging="356"/>
              <w:rPr>
                <w:rFonts w:ascii="Times New Roman" w:hAnsi="Times New Roman" w:cs="Times New Roman"/>
              </w:rPr>
            </w:pPr>
            <w:proofErr w:type="gramStart"/>
            <w:r w:rsidRPr="001210A9">
              <w:rPr>
                <w:rFonts w:ascii="Times New Roman" w:eastAsia="Times New Roman" w:hAnsi="Times New Roman" w:cs="Times New Roman"/>
              </w:rPr>
              <w:t>Иностранный  язык</w:t>
            </w:r>
            <w:proofErr w:type="gramEnd"/>
            <w:r w:rsidRPr="001210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22F7" w:rsidRPr="001210A9" w:rsidRDefault="000222F7" w:rsidP="000222F7">
            <w:pPr>
              <w:spacing w:after="0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(английский)</w:t>
            </w:r>
            <w:r w:rsidRPr="001210A9">
              <w:rPr>
                <w:rFonts w:ascii="Times New Roman" w:eastAsia="Times New Roman" w:hAnsi="Times New Roman" w:cs="Times New Roman"/>
              </w:rPr>
              <w:br/>
              <w:t>(Контрольная работа)</w:t>
            </w:r>
          </w:p>
        </w:tc>
        <w:tc>
          <w:tcPr>
            <w:tcW w:w="850" w:type="dxa"/>
          </w:tcPr>
          <w:p w:rsidR="000222F7" w:rsidRPr="001210A9" w:rsidRDefault="000222F7" w:rsidP="000222F7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851" w:type="dxa"/>
          </w:tcPr>
          <w:p w:rsidR="000222F7" w:rsidRPr="001210A9" w:rsidRDefault="000222F7" w:rsidP="000222F7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  <w:r>
              <w:rPr>
                <w:rFonts w:ascii="Times New Roman" w:hAnsi="Times New Roman" w:cs="Times New Roman"/>
              </w:rPr>
              <w:br/>
              <w:t>28.11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>
              <w:rPr>
                <w:rFonts w:ascii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>
              <w:rPr>
                <w:rFonts w:ascii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>
              <w:rPr>
                <w:rFonts w:ascii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993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>
              <w:rPr>
                <w:rFonts w:ascii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>
              <w:rPr>
                <w:rFonts w:ascii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>
              <w:rPr>
                <w:rFonts w:ascii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>
              <w:rPr>
                <w:rFonts w:ascii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>
              <w:rPr>
                <w:rFonts w:ascii="Times New Roman" w:hAnsi="Times New Roman" w:cs="Times New Roman"/>
              </w:rPr>
              <w:br/>
            </w:r>
            <w:r w:rsidRPr="001210A9">
              <w:rPr>
                <w:rFonts w:ascii="Times New Roman" w:hAnsi="Times New Roman" w:cs="Times New Roman"/>
              </w:rPr>
              <w:t>18.12-20.12</w:t>
            </w:r>
            <w:r w:rsidRPr="001210A9">
              <w:rPr>
                <w:rFonts w:ascii="Times New Roman" w:hAnsi="Times New Roman" w:cs="Times New Roman"/>
              </w:rPr>
              <w:br/>
              <w:t>14.05-20.05</w:t>
            </w:r>
          </w:p>
        </w:tc>
      </w:tr>
      <w:tr w:rsidR="000222F7" w:rsidTr="00F83BD6">
        <w:tc>
          <w:tcPr>
            <w:tcW w:w="2269" w:type="dxa"/>
          </w:tcPr>
          <w:p w:rsidR="000222F7" w:rsidRPr="00F83BD6" w:rsidRDefault="000222F7" w:rsidP="000222F7">
            <w:pPr>
              <w:spacing w:after="8" w:line="27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иностранный язык (немецкий)</w:t>
            </w:r>
            <w:r>
              <w:rPr>
                <w:rFonts w:ascii="Times New Roman" w:eastAsia="Times New Roman" w:hAnsi="Times New Roman" w:cs="Times New Roman"/>
              </w:rPr>
              <w:br/>
              <w:t>(Контрольная работа)</w:t>
            </w:r>
          </w:p>
        </w:tc>
        <w:tc>
          <w:tcPr>
            <w:tcW w:w="850" w:type="dxa"/>
          </w:tcPr>
          <w:p w:rsidR="000222F7" w:rsidRPr="001210A9" w:rsidRDefault="000222F7" w:rsidP="000222F7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222F7" w:rsidRPr="001210A9" w:rsidRDefault="000222F7" w:rsidP="000222F7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3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2F7" w:rsidTr="00F83BD6">
        <w:tc>
          <w:tcPr>
            <w:tcW w:w="2269" w:type="dxa"/>
          </w:tcPr>
          <w:p w:rsidR="000222F7" w:rsidRPr="001210A9" w:rsidRDefault="000222F7" w:rsidP="000222F7">
            <w:pPr>
              <w:spacing w:after="103"/>
              <w:ind w:left="5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Математика</w:t>
            </w:r>
            <w:r w:rsidRPr="001210A9">
              <w:rPr>
                <w:rFonts w:ascii="Times New Roman" w:eastAsia="Times New Roman" w:hAnsi="Times New Roman" w:cs="Times New Roman"/>
              </w:rPr>
              <w:br/>
              <w:t xml:space="preserve">(Контрольная работа) </w:t>
            </w:r>
          </w:p>
        </w:tc>
        <w:tc>
          <w:tcPr>
            <w:tcW w:w="850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0222F7" w:rsidRPr="001210A9" w:rsidRDefault="000222F7" w:rsidP="000222F7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0222F7" w:rsidRPr="001210A9" w:rsidRDefault="000222F7" w:rsidP="000222F7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lastRenderedPageBreak/>
              <w:t>22.04-26.04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1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lastRenderedPageBreak/>
              <w:t>19.10-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0222F7" w:rsidRPr="001210A9" w:rsidRDefault="000222F7" w:rsidP="000222F7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0222F7" w:rsidRPr="001210A9" w:rsidRDefault="000222F7" w:rsidP="000222F7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lastRenderedPageBreak/>
              <w:t>22.04-26.04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lastRenderedPageBreak/>
              <w:t>19.10-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0222F7" w:rsidRPr="001210A9" w:rsidRDefault="000222F7" w:rsidP="000222F7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0222F7" w:rsidRPr="001210A9" w:rsidRDefault="000222F7" w:rsidP="0002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  <w:t>17.05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lastRenderedPageBreak/>
              <w:t>19.10-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0222F7" w:rsidRPr="001210A9" w:rsidRDefault="000222F7" w:rsidP="000222F7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0222F7" w:rsidRPr="001210A9" w:rsidRDefault="000222F7" w:rsidP="0002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  <w:t>17.05</w:t>
            </w:r>
          </w:p>
        </w:tc>
        <w:tc>
          <w:tcPr>
            <w:tcW w:w="1134" w:type="dxa"/>
          </w:tcPr>
          <w:p w:rsidR="000222F7" w:rsidRPr="001210A9" w:rsidRDefault="000222F7" w:rsidP="000222F7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lastRenderedPageBreak/>
              <w:t>19.10-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0222F7" w:rsidRPr="001210A9" w:rsidRDefault="000222F7" w:rsidP="000222F7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0222F7" w:rsidRPr="001210A9" w:rsidRDefault="000222F7" w:rsidP="000222F7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0222F7" w:rsidRPr="001210A9" w:rsidRDefault="000222F7" w:rsidP="0002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  <w:t>17.05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0222F7" w:rsidRPr="001210A9" w:rsidRDefault="000222F7" w:rsidP="0002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2F7" w:rsidTr="00F83BD6">
        <w:tc>
          <w:tcPr>
            <w:tcW w:w="2269" w:type="dxa"/>
          </w:tcPr>
          <w:p w:rsidR="000222F7" w:rsidRDefault="000222F7" w:rsidP="000222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850" w:type="dxa"/>
          </w:tcPr>
          <w:p w:rsidR="000222F7" w:rsidRDefault="000222F7" w:rsidP="000222F7">
            <w:pPr>
              <w:tabs>
                <w:tab w:val="left" w:pos="33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51" w:type="dxa"/>
          </w:tcPr>
          <w:p w:rsidR="000222F7" w:rsidRDefault="000222F7" w:rsidP="000222F7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134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992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134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992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993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275" w:type="dxa"/>
          </w:tcPr>
          <w:p w:rsidR="000222F7" w:rsidRDefault="00DC1565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Default="00DC1565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Default="00DC1565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Default="00DC1565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2F7" w:rsidTr="00F83BD6">
        <w:tc>
          <w:tcPr>
            <w:tcW w:w="2269" w:type="dxa"/>
          </w:tcPr>
          <w:p w:rsidR="000222F7" w:rsidRDefault="000222F7" w:rsidP="000222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0222F7" w:rsidRDefault="000222F7" w:rsidP="000222F7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1" w:type="dxa"/>
          </w:tcPr>
          <w:p w:rsidR="000222F7" w:rsidRDefault="000222F7" w:rsidP="000222F7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34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2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34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2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3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5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5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5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5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0222F7" w:rsidTr="00F83BD6">
        <w:tc>
          <w:tcPr>
            <w:tcW w:w="2269" w:type="dxa"/>
          </w:tcPr>
          <w:p w:rsidR="000222F7" w:rsidRDefault="000222F7" w:rsidP="000222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ОДНКР</w:t>
            </w:r>
          </w:p>
        </w:tc>
        <w:tc>
          <w:tcPr>
            <w:tcW w:w="850" w:type="dxa"/>
          </w:tcPr>
          <w:p w:rsidR="000222F7" w:rsidRDefault="00DC1565" w:rsidP="000222F7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222F7" w:rsidRDefault="00DC1565" w:rsidP="000222F7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92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134" w:type="dxa"/>
          </w:tcPr>
          <w:p w:rsidR="000222F7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92" w:type="dxa"/>
          </w:tcPr>
          <w:p w:rsidR="000222F7" w:rsidRPr="001210A9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222F7" w:rsidRPr="001210A9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222F7" w:rsidRPr="001210A9" w:rsidRDefault="000222F7" w:rsidP="000222F7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565" w:rsidTr="00F83BD6">
        <w:tc>
          <w:tcPr>
            <w:tcW w:w="2269" w:type="dxa"/>
          </w:tcPr>
          <w:p w:rsidR="00DC1565" w:rsidRDefault="00DC1565" w:rsidP="00DC15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ИПКЗС</w:t>
            </w:r>
          </w:p>
        </w:tc>
        <w:tc>
          <w:tcPr>
            <w:tcW w:w="850" w:type="dxa"/>
          </w:tcPr>
          <w:p w:rsidR="00DC1565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C1565" w:rsidRDefault="00DC1565" w:rsidP="00DC1565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1565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1565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C1565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565" w:rsidTr="00F83BD6">
        <w:tc>
          <w:tcPr>
            <w:tcW w:w="2269" w:type="dxa"/>
          </w:tcPr>
          <w:p w:rsidR="00DC1565" w:rsidRPr="001210A9" w:rsidRDefault="00DC1565" w:rsidP="00DC1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  <w:r>
              <w:rPr>
                <w:rFonts w:ascii="Times New Roman" w:eastAsia="Times New Roman" w:hAnsi="Times New Roman" w:cs="Times New Roman"/>
              </w:rPr>
              <w:br/>
              <w:t>(Контрольная работа)</w:t>
            </w:r>
            <w:r w:rsidRPr="001210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C1565" w:rsidRPr="001210A9" w:rsidRDefault="00DC1565" w:rsidP="00DC1565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993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</w:tr>
      <w:tr w:rsidR="00DC1565" w:rsidTr="00F83BD6">
        <w:tc>
          <w:tcPr>
            <w:tcW w:w="2269" w:type="dxa"/>
          </w:tcPr>
          <w:p w:rsidR="00DC1565" w:rsidRPr="00F83BD6" w:rsidRDefault="00DC1565" w:rsidP="00DC1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  <w:r>
              <w:rPr>
                <w:rFonts w:ascii="Times New Roman" w:hAnsi="Times New Roman" w:cs="Times New Roman"/>
              </w:rPr>
              <w:br/>
              <w:t>(Контрольная работа)</w:t>
            </w:r>
          </w:p>
        </w:tc>
        <w:tc>
          <w:tcPr>
            <w:tcW w:w="850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993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spacing w:after="0"/>
              <w:ind w:right="20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19.10-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20.10</w:t>
            </w:r>
          </w:p>
          <w:p w:rsidR="00DC1565" w:rsidRPr="001210A9" w:rsidRDefault="00DC1565" w:rsidP="00DC1565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6.02-</w:t>
            </w:r>
          </w:p>
          <w:p w:rsidR="00DC1565" w:rsidRPr="001210A9" w:rsidRDefault="00DC1565" w:rsidP="00DC1565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1210A9">
              <w:rPr>
                <w:rFonts w:ascii="Times New Roman" w:eastAsia="Times New Roman" w:hAnsi="Times New Roman" w:cs="Times New Roman"/>
              </w:rPr>
              <w:t>10.02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17.05</w:t>
            </w:r>
          </w:p>
        </w:tc>
      </w:tr>
      <w:tr w:rsidR="00DC1565" w:rsidTr="00F83BD6">
        <w:tc>
          <w:tcPr>
            <w:tcW w:w="2269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Информатика (тест)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992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992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19.02,</w:t>
            </w:r>
            <w:r w:rsidRPr="000222F7">
              <w:rPr>
                <w:rFonts w:ascii="Times New Roman" w:hAnsi="Times New Roman" w:cs="Times New Roman"/>
              </w:rPr>
              <w:br/>
              <w:t>14.05</w:t>
            </w:r>
          </w:p>
        </w:tc>
        <w:tc>
          <w:tcPr>
            <w:tcW w:w="993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22F7">
              <w:rPr>
                <w:rFonts w:ascii="Times New Roman" w:hAnsi="Times New Roman" w:cs="Times New Roman"/>
              </w:rPr>
              <w:t>19.02,</w:t>
            </w:r>
            <w:r w:rsidRPr="000222F7">
              <w:rPr>
                <w:rFonts w:ascii="Times New Roman" w:hAnsi="Times New Roman" w:cs="Times New Roman"/>
              </w:rPr>
              <w:br/>
              <w:t>14.05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19.02,</w:t>
            </w:r>
            <w:r w:rsidRPr="000222F7">
              <w:rPr>
                <w:rFonts w:ascii="Times New Roman" w:hAnsi="Times New Roman" w:cs="Times New Roman"/>
              </w:rPr>
              <w:br/>
              <w:t>14.05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22F7">
              <w:rPr>
                <w:rFonts w:ascii="Times New Roman" w:hAnsi="Times New Roman" w:cs="Times New Roman"/>
              </w:rPr>
              <w:t>19.02,</w:t>
            </w:r>
            <w:r w:rsidRPr="000222F7">
              <w:rPr>
                <w:rFonts w:ascii="Times New Roman" w:hAnsi="Times New Roman" w:cs="Times New Roman"/>
              </w:rPr>
              <w:br/>
              <w:t>14.05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19.02,</w:t>
            </w:r>
            <w:r w:rsidRPr="000222F7">
              <w:rPr>
                <w:rFonts w:ascii="Times New Roman" w:hAnsi="Times New Roman" w:cs="Times New Roman"/>
              </w:rPr>
              <w:br/>
              <w:t>14.05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22F7">
              <w:rPr>
                <w:rFonts w:ascii="Times New Roman" w:hAnsi="Times New Roman" w:cs="Times New Roman"/>
              </w:rPr>
              <w:t>19.02,</w:t>
            </w:r>
            <w:r w:rsidRPr="000222F7">
              <w:rPr>
                <w:rFonts w:ascii="Times New Roman" w:hAnsi="Times New Roman" w:cs="Times New Roman"/>
              </w:rPr>
              <w:br/>
              <w:t>14.05</w:t>
            </w:r>
          </w:p>
        </w:tc>
      </w:tr>
      <w:tr w:rsidR="00DC1565" w:rsidTr="00F83BD6">
        <w:tc>
          <w:tcPr>
            <w:tcW w:w="2269" w:type="dxa"/>
          </w:tcPr>
          <w:p w:rsidR="00DC1565" w:rsidRDefault="00DC1565" w:rsidP="00DC1565">
            <w:pPr>
              <w:spacing w:after="52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(тест)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3.04-7.04</w:t>
            </w:r>
          </w:p>
        </w:tc>
        <w:tc>
          <w:tcPr>
            <w:tcW w:w="851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3.04-7.04</w:t>
            </w: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992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3.04-7.04</w:t>
            </w: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992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3.04-7.04</w:t>
            </w:r>
          </w:p>
        </w:tc>
        <w:tc>
          <w:tcPr>
            <w:tcW w:w="993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3.04-7.04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DC1565" w:rsidRDefault="00DC1565" w:rsidP="00DC15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21.10, 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</w:tr>
      <w:tr w:rsidR="00DC1565" w:rsidTr="00F83BD6">
        <w:tc>
          <w:tcPr>
            <w:tcW w:w="2269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Обществознание (тест)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1565" w:rsidRPr="001A052D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1A052D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</w:tcPr>
          <w:p w:rsidR="00DC1565" w:rsidRPr="001A052D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1A052D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34" w:type="dxa"/>
          </w:tcPr>
          <w:p w:rsidR="00DC1565" w:rsidRPr="001A052D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1A052D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52D">
              <w:rPr>
                <w:rFonts w:ascii="Times New Roman" w:hAnsi="Times New Roman" w:cs="Times New Roman"/>
              </w:rPr>
              <w:t>20.12</w:t>
            </w:r>
            <w:r>
              <w:rPr>
                <w:rFonts w:ascii="Times New Roman" w:hAnsi="Times New Roman" w:cs="Times New Roman"/>
              </w:rPr>
              <w:br/>
            </w:r>
            <w:r w:rsidRPr="000222F7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3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52D">
              <w:rPr>
                <w:rFonts w:ascii="Times New Roman" w:hAnsi="Times New Roman" w:cs="Times New Roman"/>
              </w:rPr>
              <w:t>20.12</w:t>
            </w:r>
            <w:r>
              <w:rPr>
                <w:rFonts w:ascii="Times New Roman" w:hAnsi="Times New Roman" w:cs="Times New Roman"/>
              </w:rPr>
              <w:br/>
              <w:t>15.02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52D">
              <w:rPr>
                <w:rFonts w:ascii="Times New Roman" w:hAnsi="Times New Roman" w:cs="Times New Roman"/>
              </w:rPr>
              <w:t>20.12</w:t>
            </w:r>
            <w:r>
              <w:rPr>
                <w:rFonts w:ascii="Times New Roman" w:hAnsi="Times New Roman" w:cs="Times New Roman"/>
              </w:rPr>
              <w:br/>
            </w:r>
            <w:r w:rsidRPr="000222F7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52D">
              <w:rPr>
                <w:rFonts w:ascii="Times New Roman" w:hAnsi="Times New Roman" w:cs="Times New Roman"/>
              </w:rPr>
              <w:t>20.12</w:t>
            </w:r>
            <w:r>
              <w:rPr>
                <w:rFonts w:ascii="Times New Roman" w:hAnsi="Times New Roman" w:cs="Times New Roman"/>
              </w:rPr>
              <w:br/>
              <w:t>15.02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52D">
              <w:rPr>
                <w:rFonts w:ascii="Times New Roman" w:hAnsi="Times New Roman" w:cs="Times New Roman"/>
              </w:rPr>
              <w:t>20.12</w:t>
            </w:r>
            <w:r>
              <w:rPr>
                <w:rFonts w:ascii="Times New Roman" w:hAnsi="Times New Roman" w:cs="Times New Roman"/>
              </w:rPr>
              <w:br/>
            </w:r>
            <w:r w:rsidRPr="000222F7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52D">
              <w:rPr>
                <w:rFonts w:ascii="Times New Roman" w:hAnsi="Times New Roman" w:cs="Times New Roman"/>
              </w:rPr>
              <w:t>20.12</w:t>
            </w:r>
            <w:r>
              <w:rPr>
                <w:rFonts w:ascii="Times New Roman" w:hAnsi="Times New Roman" w:cs="Times New Roman"/>
              </w:rPr>
              <w:br/>
              <w:t>15.02</w:t>
            </w:r>
          </w:p>
        </w:tc>
      </w:tr>
      <w:tr w:rsidR="00DC1565" w:rsidTr="00F83BD6">
        <w:tc>
          <w:tcPr>
            <w:tcW w:w="2269" w:type="dxa"/>
          </w:tcPr>
          <w:p w:rsidR="00DC1565" w:rsidRDefault="00DC1565" w:rsidP="00DC1565">
            <w:pPr>
              <w:spacing w:after="52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(практическая работа)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17.10-21</w:t>
            </w:r>
            <w: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10,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851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Default="00DC1565" w:rsidP="00DC1565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6.02-10.02,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992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Default="00DC1565" w:rsidP="00DC1565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6.02-10.02,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Default="00DC1565" w:rsidP="00DC1565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6.02-10.02,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992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Default="00DC1565" w:rsidP="00DC1565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6.02-10.02,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993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Default="00DC1565" w:rsidP="00DC1565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6.02-10.02,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Default="00DC1565" w:rsidP="00DC1565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6.02-10.02,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Default="00DC1565" w:rsidP="00DC1565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6.02-10.02,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Default="00DC1565" w:rsidP="00DC1565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6.02-10.02,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1275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17.10-21.10, </w:t>
            </w:r>
          </w:p>
          <w:p w:rsidR="00DC1565" w:rsidRDefault="00DC1565" w:rsidP="00DC1565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6.02-10.02, </w:t>
            </w:r>
          </w:p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</w:tr>
      <w:tr w:rsidR="00DC1565" w:rsidTr="00F83BD6">
        <w:tc>
          <w:tcPr>
            <w:tcW w:w="2269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Физика (контрольная или лабораторная работа)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br/>
              <w:t>20.12</w:t>
            </w:r>
          </w:p>
        </w:tc>
        <w:tc>
          <w:tcPr>
            <w:tcW w:w="993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br/>
              <w:t>20.12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br/>
              <w:t>20.12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br/>
              <w:t>20.12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br/>
              <w:t>20.12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br/>
              <w:t>20.12</w:t>
            </w:r>
          </w:p>
        </w:tc>
      </w:tr>
      <w:tr w:rsidR="00DC1565" w:rsidTr="00F83BD6">
        <w:tc>
          <w:tcPr>
            <w:tcW w:w="2269" w:type="dxa"/>
          </w:tcPr>
          <w:p w:rsidR="00DC1565" w:rsidRDefault="00DC1565" w:rsidP="00DC1565">
            <w:pPr>
              <w:spacing w:after="51" w:line="257" w:lineRule="auto"/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Химия (контрольная или практическая </w:t>
            </w:r>
          </w:p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работа)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br/>
              <w:t>23.10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</w:rPr>
            </w:pPr>
            <w:r w:rsidRPr="000222F7"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br/>
              <w:t>23.10</w:t>
            </w:r>
          </w:p>
        </w:tc>
      </w:tr>
      <w:tr w:rsidR="00DC1565" w:rsidTr="00F83BD6">
        <w:tc>
          <w:tcPr>
            <w:tcW w:w="2269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Биология (тест)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</w:p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20.03-24.03 </w:t>
            </w:r>
          </w:p>
        </w:tc>
        <w:tc>
          <w:tcPr>
            <w:tcW w:w="851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</w:p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20.03-24.03 </w:t>
            </w: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</w:p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20.03-24.03 </w:t>
            </w:r>
          </w:p>
        </w:tc>
        <w:tc>
          <w:tcPr>
            <w:tcW w:w="992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</w:p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20.03-24.03 </w:t>
            </w:r>
          </w:p>
        </w:tc>
        <w:tc>
          <w:tcPr>
            <w:tcW w:w="1134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</w:p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20.03-24.03 </w:t>
            </w:r>
          </w:p>
        </w:tc>
        <w:tc>
          <w:tcPr>
            <w:tcW w:w="992" w:type="dxa"/>
          </w:tcPr>
          <w:p w:rsidR="00DC1565" w:rsidRPr="000222F7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  <w:r>
              <w:rPr>
                <w:rFonts w:ascii="Times New Roman" w:eastAsia="Times New Roman" w:hAnsi="Times New Roman" w:cs="Times New Roman"/>
              </w:rPr>
              <w:br/>
              <w:t>25.04</w:t>
            </w:r>
          </w:p>
        </w:tc>
        <w:tc>
          <w:tcPr>
            <w:tcW w:w="993" w:type="dxa"/>
          </w:tcPr>
          <w:p w:rsidR="00DC1565" w:rsidRPr="000222F7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  <w:r>
              <w:rPr>
                <w:rFonts w:ascii="Times New Roman" w:eastAsia="Times New Roman" w:hAnsi="Times New Roman" w:cs="Times New Roman"/>
              </w:rPr>
              <w:br/>
              <w:t>25.04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  <w:r>
              <w:rPr>
                <w:rFonts w:ascii="Times New Roman" w:eastAsia="Times New Roman" w:hAnsi="Times New Roman" w:cs="Times New Roman"/>
              </w:rPr>
              <w:br/>
              <w:t>25.04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  <w:r>
              <w:rPr>
                <w:rFonts w:ascii="Times New Roman" w:eastAsia="Times New Roman" w:hAnsi="Times New Roman" w:cs="Times New Roman"/>
              </w:rPr>
              <w:br/>
              <w:t>25.04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  <w:r>
              <w:rPr>
                <w:rFonts w:ascii="Times New Roman" w:eastAsia="Times New Roman" w:hAnsi="Times New Roman" w:cs="Times New Roman"/>
              </w:rPr>
              <w:br/>
              <w:t>25.04</w:t>
            </w:r>
          </w:p>
        </w:tc>
        <w:tc>
          <w:tcPr>
            <w:tcW w:w="1275" w:type="dxa"/>
          </w:tcPr>
          <w:p w:rsidR="00DC1565" w:rsidRPr="000222F7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5.12-9.12, </w:t>
            </w:r>
            <w:r>
              <w:rPr>
                <w:rFonts w:ascii="Times New Roman" w:eastAsia="Times New Roman" w:hAnsi="Times New Roman" w:cs="Times New Roman"/>
              </w:rPr>
              <w:br/>
              <w:t>25.04</w:t>
            </w:r>
          </w:p>
        </w:tc>
      </w:tr>
      <w:tr w:rsidR="00DC1565" w:rsidTr="00F83BD6">
        <w:tc>
          <w:tcPr>
            <w:tcW w:w="2269" w:type="dxa"/>
          </w:tcPr>
          <w:p w:rsidR="00DC1565" w:rsidRDefault="00DC1565" w:rsidP="00DC15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Всего контрольных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1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3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5" w:type="dxa"/>
          </w:tcPr>
          <w:p w:rsidR="00DC1565" w:rsidRPr="001210A9" w:rsidRDefault="00DC1565" w:rsidP="00DC156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DC1565" w:rsidRDefault="00DC1565" w:rsidP="00DC1565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Среднее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общее образование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</w:p>
    <w:tbl>
      <w:tblPr>
        <w:tblStyle w:val="TableGrid"/>
        <w:tblW w:w="8576" w:type="dxa"/>
        <w:tblInd w:w="649" w:type="dxa"/>
        <w:tblCellMar>
          <w:top w:w="5" w:type="dxa"/>
          <w:left w:w="106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3362"/>
        <w:gridCol w:w="2823"/>
        <w:gridCol w:w="2391"/>
      </w:tblGrid>
      <w:tr w:rsidR="00DC1565" w:rsidTr="00E90084">
        <w:trPr>
          <w:trHeight w:val="40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Учебные предметы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класс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 класс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DC1565" w:rsidTr="00E90084">
        <w:trPr>
          <w:trHeight w:val="1023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1024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Диктант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10.10-14.10 </w:t>
            </w:r>
          </w:p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19.12-23.12 </w:t>
            </w:r>
          </w:p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13.02-17.02 </w:t>
            </w:r>
          </w:p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3.04-07.04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10.10-14.10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19.12-23.12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13.02-17.02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3.04-07.04 </w:t>
            </w:r>
          </w:p>
        </w:tc>
      </w:tr>
      <w:tr w:rsidR="00DC1565" w:rsidTr="00E90084">
        <w:trPr>
          <w:trHeight w:val="76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965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Сочинение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24.10-28.10 </w:t>
            </w:r>
          </w:p>
          <w:p w:rsidR="00DC1565" w:rsidRDefault="00DC1565" w:rsidP="00DC156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16.01-20.01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24.10-28.10 </w:t>
            </w:r>
          </w:p>
          <w:p w:rsidR="00DC1565" w:rsidRDefault="00DC1565" w:rsidP="00DC1565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16.01-20.01 </w:t>
            </w:r>
          </w:p>
        </w:tc>
      </w:tr>
      <w:tr w:rsidR="00DC1565" w:rsidTr="00E90084">
        <w:trPr>
          <w:trHeight w:val="40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Родной язык (русский) </w:t>
            </w:r>
            <w:r>
              <w:rPr>
                <w:rFonts w:ascii="Times New Roman" w:eastAsia="Times New Roman" w:hAnsi="Times New Roman" w:cs="Times New Roman"/>
              </w:rPr>
              <w:t>(Тест)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12.12-16.12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DC1565" w:rsidTr="00E90084">
        <w:trPr>
          <w:trHeight w:val="51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(английский)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12.12-16.12, </w:t>
            </w:r>
          </w:p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17.04-21.04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12.12-16.12,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17.04-21.04 </w:t>
            </w:r>
          </w:p>
        </w:tc>
      </w:tr>
      <w:tr w:rsidR="00DC1565" w:rsidTr="00E90084">
        <w:trPr>
          <w:trHeight w:val="514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DC1565" w:rsidRDefault="00DC1565" w:rsidP="00E9008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(Контрольная работа)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12.12-16.12, </w:t>
            </w:r>
          </w:p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27.02-3.03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12.12-16.12,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27.02-3.03 </w:t>
            </w:r>
          </w:p>
        </w:tc>
      </w:tr>
      <w:tr w:rsidR="00DC1565" w:rsidTr="00E90084">
        <w:trPr>
          <w:trHeight w:val="519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DC1565" w:rsidRDefault="00DC1565" w:rsidP="00E9008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(Контрольная работа)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12.12-16.12, </w:t>
            </w:r>
          </w:p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27.02-3.03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12.12-16.12,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27.02-3.03 </w:t>
            </w:r>
          </w:p>
        </w:tc>
      </w:tr>
      <w:tr w:rsidR="00DC1565" w:rsidTr="00E90084">
        <w:trPr>
          <w:trHeight w:val="101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DC1565" w:rsidRDefault="00DC1565" w:rsidP="00E9008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10.10-14.10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19.12-23.12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13.02-17.02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3.04-07.04 </w:t>
            </w:r>
          </w:p>
        </w:tc>
      </w:tr>
      <w:tr w:rsidR="00DC1565" w:rsidTr="00E90084">
        <w:trPr>
          <w:trHeight w:val="101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 (Контрольная работа)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DC156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10.10-14.10 </w:t>
            </w:r>
          </w:p>
          <w:p w:rsidR="00DC1565" w:rsidRDefault="00DC1565" w:rsidP="00DC156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19.12-23.12 </w:t>
            </w:r>
          </w:p>
          <w:p w:rsidR="00DC1565" w:rsidRDefault="00DC1565" w:rsidP="00E90084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C1565" w:rsidTr="00E90084">
        <w:trPr>
          <w:trHeight w:val="101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 (Контрольная работа)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DC156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13.02-17.02 </w:t>
            </w:r>
          </w:p>
          <w:p w:rsidR="00DC1565" w:rsidRDefault="00DC1565" w:rsidP="00DC1565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3.04-07.04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C1565" w:rsidTr="00E90084">
        <w:trPr>
          <w:trHeight w:val="519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  <w:p w:rsidR="00DC1565" w:rsidRDefault="00DC1565" w:rsidP="00E9008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12.12-16.12 </w:t>
            </w:r>
          </w:p>
          <w:p w:rsidR="00DC1565" w:rsidRDefault="00DC1565" w:rsidP="00E90084">
            <w:pPr>
              <w:spacing w:after="0"/>
              <w:ind w:left="21"/>
              <w:jc w:val="center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12.12-16.12 </w:t>
            </w:r>
          </w:p>
          <w:p w:rsidR="00DC1565" w:rsidRDefault="00DC1565" w:rsidP="00E90084">
            <w:pPr>
              <w:spacing w:after="0"/>
              <w:ind w:left="21"/>
              <w:jc w:val="center"/>
            </w:pPr>
          </w:p>
        </w:tc>
      </w:tr>
      <w:tr w:rsidR="00DC1565" w:rsidTr="00E90084">
        <w:trPr>
          <w:trHeight w:val="514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Астрономия </w:t>
            </w:r>
          </w:p>
          <w:p w:rsidR="00DC1565" w:rsidRDefault="00DC1565" w:rsidP="00E9008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19.12-23.12 </w:t>
            </w:r>
          </w:p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27.03-31.03 </w:t>
            </w:r>
          </w:p>
        </w:tc>
      </w:tr>
      <w:tr w:rsidR="00DC1565" w:rsidTr="00E90084">
        <w:trPr>
          <w:trHeight w:val="51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  <w:p w:rsidR="00DC1565" w:rsidRDefault="00DC1565" w:rsidP="00E9008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19.12-23.12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19.12-23.12 </w:t>
            </w:r>
          </w:p>
        </w:tc>
      </w:tr>
      <w:tr w:rsidR="00DC1565" w:rsidTr="00E90084">
        <w:trPr>
          <w:trHeight w:val="76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34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жизнедеятельности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19.12-23.12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19.12-23.12 </w:t>
            </w:r>
          </w:p>
        </w:tc>
      </w:tr>
      <w:tr w:rsidR="00DC1565" w:rsidTr="00E90084">
        <w:trPr>
          <w:trHeight w:val="76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</w:rPr>
              <w:br/>
              <w:t>(Контрольная работа)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</w:tr>
      <w:tr w:rsidR="00DC1565" w:rsidTr="00E90084">
        <w:trPr>
          <w:trHeight w:val="76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</w:rPr>
              <w:br/>
              <w:t>(Контрольная работа)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3.04-7.04</w:t>
            </w:r>
          </w:p>
        </w:tc>
      </w:tr>
      <w:tr w:rsidR="00DC1565" w:rsidTr="00E90084">
        <w:trPr>
          <w:trHeight w:val="40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Всего контрольных работ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</w:t>
            </w:r>
          </w:p>
        </w:tc>
      </w:tr>
    </w:tbl>
    <w:p w:rsidR="00DC1565" w:rsidRDefault="00DC1565" w:rsidP="00DC1565">
      <w:pPr>
        <w:jc w:val="center"/>
      </w:pPr>
    </w:p>
    <w:p w:rsidR="00DC1565" w:rsidRPr="00DC1565" w:rsidRDefault="00DC1565" w:rsidP="00DC1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65">
        <w:rPr>
          <w:rFonts w:ascii="Times New Roman" w:hAnsi="Times New Roman" w:cs="Times New Roman"/>
          <w:b/>
          <w:sz w:val="28"/>
          <w:szCs w:val="28"/>
        </w:rPr>
        <w:t>Внешняя оценка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9350" w:type="dxa"/>
        <w:tblInd w:w="106" w:type="dxa"/>
        <w:tblCellMar>
          <w:top w:w="28" w:type="dxa"/>
          <w:left w:w="149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479"/>
        <w:gridCol w:w="3097"/>
        <w:gridCol w:w="4774"/>
      </w:tblGrid>
      <w:tr w:rsidR="00DC1565" w:rsidTr="00E90084">
        <w:trPr>
          <w:trHeight w:val="83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государственной итоговой  аттестации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</w:tr>
      <w:tr w:rsidR="00DC1565" w:rsidTr="00E90084">
        <w:trPr>
          <w:trHeight w:val="562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500" w:hanging="4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сочинение (изложение)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firstLine="6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Основной день - 7.12.2023, дополнительные - 01.02.2023, 03.05.2023. </w:t>
            </w:r>
          </w:p>
        </w:tc>
      </w:tr>
      <w:tr w:rsidR="00DC1565" w:rsidTr="00E90084">
        <w:trPr>
          <w:trHeight w:val="52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left="174" w:righ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собеседование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Предварительная дата – 08.02.2023 </w:t>
            </w:r>
          </w:p>
        </w:tc>
      </w:tr>
      <w:tr w:rsidR="00DC1565" w:rsidTr="00E90084">
        <w:trPr>
          <w:trHeight w:val="83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в формате ОГЭ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24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приказами Министерства </w:t>
            </w:r>
          </w:p>
          <w:p w:rsidR="00DC1565" w:rsidRDefault="00DC1565" w:rsidP="00E90084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Просвещения РФ </w:t>
            </w:r>
          </w:p>
        </w:tc>
      </w:tr>
      <w:tr w:rsidR="00DC1565" w:rsidTr="00E90084">
        <w:trPr>
          <w:trHeight w:val="84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класс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в формате ЕГЭ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5" w:rsidRDefault="00DC1565" w:rsidP="00E90084">
            <w:pPr>
              <w:spacing w:after="19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приказами Министерства </w:t>
            </w:r>
          </w:p>
          <w:p w:rsidR="00DC1565" w:rsidRDefault="00DC1565" w:rsidP="00E90084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Просвещения РФ </w:t>
            </w:r>
          </w:p>
        </w:tc>
      </w:tr>
    </w:tbl>
    <w:p w:rsidR="00C3681D" w:rsidRPr="00DC1565" w:rsidRDefault="00C3681D" w:rsidP="00DC1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3681D" w:rsidRPr="00DC1565" w:rsidSect="00121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618D"/>
    <w:multiLevelType w:val="hybridMultilevel"/>
    <w:tmpl w:val="02CE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B36E6"/>
    <w:multiLevelType w:val="hybridMultilevel"/>
    <w:tmpl w:val="BFC0DC66"/>
    <w:lvl w:ilvl="0" w:tplc="AFC21ADC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E7BBE">
      <w:start w:val="1"/>
      <w:numFmt w:val="lowerLetter"/>
      <w:lvlText w:val="%2"/>
      <w:lvlJc w:val="left"/>
      <w:pPr>
        <w:ind w:left="3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C0702">
      <w:start w:val="1"/>
      <w:numFmt w:val="lowerRoman"/>
      <w:lvlText w:val="%3"/>
      <w:lvlJc w:val="left"/>
      <w:pPr>
        <w:ind w:left="3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EA534">
      <w:start w:val="1"/>
      <w:numFmt w:val="decimal"/>
      <w:lvlText w:val="%4"/>
      <w:lvlJc w:val="left"/>
      <w:pPr>
        <w:ind w:left="4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4DC44">
      <w:start w:val="1"/>
      <w:numFmt w:val="lowerLetter"/>
      <w:lvlText w:val="%5"/>
      <w:lvlJc w:val="left"/>
      <w:pPr>
        <w:ind w:left="5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83C5A">
      <w:start w:val="1"/>
      <w:numFmt w:val="lowerRoman"/>
      <w:lvlText w:val="%6"/>
      <w:lvlJc w:val="left"/>
      <w:pPr>
        <w:ind w:left="6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C1AC6">
      <w:start w:val="1"/>
      <w:numFmt w:val="decimal"/>
      <w:lvlText w:val="%7"/>
      <w:lvlJc w:val="left"/>
      <w:pPr>
        <w:ind w:left="6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8C686">
      <w:start w:val="1"/>
      <w:numFmt w:val="lowerLetter"/>
      <w:lvlText w:val="%8"/>
      <w:lvlJc w:val="left"/>
      <w:pPr>
        <w:ind w:left="7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8105A">
      <w:start w:val="1"/>
      <w:numFmt w:val="lowerRoman"/>
      <w:lvlText w:val="%9"/>
      <w:lvlJc w:val="left"/>
      <w:pPr>
        <w:ind w:left="8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1D"/>
    <w:rsid w:val="000222F7"/>
    <w:rsid w:val="000868C7"/>
    <w:rsid w:val="001210A9"/>
    <w:rsid w:val="001A052D"/>
    <w:rsid w:val="003947C9"/>
    <w:rsid w:val="00664A4E"/>
    <w:rsid w:val="007B09F7"/>
    <w:rsid w:val="00B12605"/>
    <w:rsid w:val="00B47407"/>
    <w:rsid w:val="00C3681D"/>
    <w:rsid w:val="00D41808"/>
    <w:rsid w:val="00DC1565"/>
    <w:rsid w:val="00F077E8"/>
    <w:rsid w:val="00F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01F2"/>
  <w15:chartTrackingRefBased/>
  <w15:docId w15:val="{1277D9D0-C301-4621-920B-D463FD4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8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B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605"/>
    <w:pPr>
      <w:ind w:left="720"/>
      <w:contextualSpacing/>
    </w:pPr>
  </w:style>
  <w:style w:type="table" w:customStyle="1" w:styleId="TableGrid">
    <w:name w:val="TableGrid"/>
    <w:rsid w:val="00D418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le_prince@bk.ru" TargetMode="External"/><Relationship Id="rId5" Type="http://schemas.openxmlformats.org/officeDocument/2006/relationships/hyperlink" Target="mailto:Litle_princ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</dc:creator>
  <cp:keywords/>
  <dc:description/>
  <cp:lastModifiedBy>школа9</cp:lastModifiedBy>
  <cp:revision>1</cp:revision>
  <cp:lastPrinted>2023-10-23T13:50:00Z</cp:lastPrinted>
  <dcterms:created xsi:type="dcterms:W3CDTF">2023-10-23T11:30:00Z</dcterms:created>
  <dcterms:modified xsi:type="dcterms:W3CDTF">2023-10-23T13:50:00Z</dcterms:modified>
</cp:coreProperties>
</file>