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6C" w:rsidRDefault="001D306C" w:rsidP="001D306C">
      <w:pPr>
        <w:spacing w:after="61"/>
        <w:ind w:left="142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</w:t>
      </w:r>
      <w:bookmarkStart w:id="0" w:name="_GoBack"/>
      <w:r>
        <w:rPr>
          <w:rFonts w:ascii="Times New Roman" w:eastAsia="Times New Roman" w:hAnsi="Times New Roman" w:cs="Times New Roman"/>
          <w:b/>
          <w:sz w:val="26"/>
        </w:rPr>
        <w:t xml:space="preserve">Приложение 1 к приказу  </w:t>
      </w:r>
    </w:p>
    <w:p w:rsidR="001D306C" w:rsidRDefault="001D306C" w:rsidP="001D306C">
      <w:pPr>
        <w:spacing w:after="127"/>
        <w:ind w:left="426" w:right="596"/>
        <w:jc w:val="right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</w:t>
      </w:r>
      <w:r>
        <w:rPr>
          <w:rFonts w:ascii="Times New Roman" w:eastAsia="Times New Roman" w:hAnsi="Times New Roman" w:cs="Times New Roman"/>
          <w:b/>
          <w:sz w:val="26"/>
        </w:rPr>
        <w:t>от 05.09.2023 №416/01-12</w:t>
      </w:r>
    </w:p>
    <w:bookmarkEnd w:id="0"/>
    <w:p w:rsidR="001D306C" w:rsidRPr="001D306C" w:rsidRDefault="001D306C" w:rsidP="001D306C">
      <w:pPr>
        <w:spacing w:after="127"/>
        <w:ind w:left="426" w:right="596"/>
        <w:jc w:val="right"/>
        <w:rPr>
          <w:lang w:val="en-US"/>
        </w:rPr>
      </w:pPr>
    </w:p>
    <w:p w:rsidR="001D306C" w:rsidRDefault="001D306C" w:rsidP="001D306C">
      <w:pPr>
        <w:spacing w:after="56"/>
        <w:ind w:left="1418" w:right="15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График проведения оценочных процедур</w:t>
      </w:r>
    </w:p>
    <w:p w:rsidR="001D306C" w:rsidRDefault="001D306C" w:rsidP="001D306C">
      <w:pPr>
        <w:spacing w:after="56"/>
        <w:ind w:left="1560" w:right="15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МБОУ СОШ № 9 имени адмирала П.С. Нахимова г. Вязьмы Смоленской области</w:t>
      </w:r>
    </w:p>
    <w:p w:rsidR="001D306C" w:rsidRDefault="001D306C" w:rsidP="001D306C">
      <w:pPr>
        <w:spacing w:after="0"/>
        <w:ind w:left="29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D306C" w:rsidRDefault="001D306C" w:rsidP="001D306C">
      <w:pPr>
        <w:pStyle w:val="1"/>
        <w:spacing w:after="27"/>
        <w:ind w:left="426" w:firstLine="0"/>
        <w:jc w:val="center"/>
      </w:pPr>
      <w:r>
        <w:t xml:space="preserve">Проведение контроля в рамках </w:t>
      </w:r>
      <w:proofErr w:type="spellStart"/>
      <w:r>
        <w:t>внутришкольного</w:t>
      </w:r>
      <w:proofErr w:type="spellEnd"/>
      <w:r>
        <w:t xml:space="preserve"> мониторинга </w:t>
      </w:r>
      <w:proofErr w:type="gramStart"/>
      <w:r>
        <w:t>качества  образования</w:t>
      </w:r>
      <w:proofErr w:type="gramEnd"/>
      <w:r>
        <w:t xml:space="preserve"> в 1-11 классах</w:t>
      </w:r>
    </w:p>
    <w:p w:rsidR="001D306C" w:rsidRPr="001D306C" w:rsidRDefault="001D306C" w:rsidP="001D306C"/>
    <w:p w:rsidR="001D306C" w:rsidRDefault="001D306C" w:rsidP="001D306C">
      <w:pPr>
        <w:spacing w:after="0"/>
        <w:ind w:left="708"/>
      </w:pPr>
      <w:r>
        <w:rPr>
          <w:b/>
          <w:sz w:val="25"/>
        </w:rPr>
        <w:t xml:space="preserve"> </w:t>
      </w:r>
    </w:p>
    <w:tbl>
      <w:tblPr>
        <w:tblStyle w:val="TableGrid"/>
        <w:tblW w:w="9501" w:type="dxa"/>
        <w:tblInd w:w="-714" w:type="dxa"/>
        <w:tblCellMar>
          <w:top w:w="7" w:type="dxa"/>
          <w:left w:w="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861"/>
        <w:gridCol w:w="3243"/>
        <w:gridCol w:w="1985"/>
        <w:gridCol w:w="2412"/>
      </w:tblGrid>
      <w:tr w:rsidR="001D306C" w:rsidTr="001D306C">
        <w:trPr>
          <w:trHeight w:val="562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6C" w:rsidRDefault="001D306C" w:rsidP="00695185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6C" w:rsidRDefault="001D306C" w:rsidP="00695185">
            <w:pPr>
              <w:ind w:left="894" w:right="8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контроля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6C" w:rsidRDefault="001D306C" w:rsidP="00695185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6C" w:rsidRDefault="001D306C" w:rsidP="00695185">
            <w:pPr>
              <w:ind w:left="1240" w:hanging="56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Примерные сроки </w:t>
            </w:r>
          </w:p>
        </w:tc>
      </w:tr>
      <w:tr w:rsidR="001D306C" w:rsidTr="001D306C">
        <w:trPr>
          <w:trHeight w:val="562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6C" w:rsidRDefault="001D306C" w:rsidP="0069518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классы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6C" w:rsidRDefault="001D306C" w:rsidP="00695185">
            <w:pPr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Стартовая диагностика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6C" w:rsidRDefault="001D306C" w:rsidP="00695185">
            <w:pPr>
              <w:ind w:left="612" w:hanging="51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6C" w:rsidRDefault="001D306C" w:rsidP="00695185">
            <w:pPr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18.09.2023-25.09.2023 </w:t>
            </w:r>
          </w:p>
        </w:tc>
      </w:tr>
      <w:tr w:rsidR="001D306C" w:rsidTr="001D306C">
        <w:trPr>
          <w:trHeight w:val="562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6C" w:rsidRDefault="001D306C" w:rsidP="00695185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классы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6C" w:rsidRDefault="001D306C" w:rsidP="00695185">
            <w:pPr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Стартовая диагностика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6C" w:rsidRDefault="001D306C" w:rsidP="00695185">
            <w:pPr>
              <w:ind w:left="612" w:hanging="51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6C" w:rsidRDefault="001D306C" w:rsidP="00695185">
            <w:pPr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19.09.2023-27.09.2023 </w:t>
            </w:r>
          </w:p>
        </w:tc>
      </w:tr>
      <w:tr w:rsidR="001D306C" w:rsidTr="001D306C">
        <w:trPr>
          <w:trHeight w:val="562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6C" w:rsidRDefault="001D306C" w:rsidP="00695185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классы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6C" w:rsidRDefault="001D306C" w:rsidP="00695185">
            <w:pPr>
              <w:ind w:left="6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Стартовая диагностика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6C" w:rsidRDefault="001D306C" w:rsidP="00695185">
            <w:pPr>
              <w:ind w:left="576" w:hanging="51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6C" w:rsidRDefault="001D306C" w:rsidP="00695185">
            <w:pPr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22.09.2023-27.09.2023 </w:t>
            </w:r>
          </w:p>
        </w:tc>
      </w:tr>
      <w:tr w:rsidR="001D306C" w:rsidTr="001D306C">
        <w:trPr>
          <w:trHeight w:val="838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6C" w:rsidRDefault="001D306C" w:rsidP="00695185">
            <w:pPr>
              <w:ind w:left="336" w:right="2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 11 классы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6C" w:rsidRDefault="001D306C" w:rsidP="00695185">
            <w:pPr>
              <w:ind w:left="564" w:firstLine="3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Тренировочное тестирование в формате ОГЭ и ЕГЭ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6C" w:rsidRDefault="001D306C" w:rsidP="00695185">
            <w:pPr>
              <w:ind w:left="353"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Математика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6C" w:rsidRDefault="001D306C" w:rsidP="00695185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-декабрь </w:t>
            </w:r>
          </w:p>
        </w:tc>
      </w:tr>
    </w:tbl>
    <w:p w:rsidR="001D306C" w:rsidRDefault="001D306C" w:rsidP="001D306C">
      <w:pPr>
        <w:spacing w:after="135"/>
        <w:ind w:left="708"/>
      </w:pPr>
      <w:r>
        <w:rPr>
          <w:b/>
          <w:sz w:val="30"/>
        </w:rPr>
        <w:t xml:space="preserve"> </w:t>
      </w:r>
    </w:p>
    <w:p w:rsidR="001D306C" w:rsidRDefault="001D306C" w:rsidP="001D306C">
      <w:pPr>
        <w:spacing w:after="217"/>
        <w:ind w:left="708"/>
      </w:pPr>
      <w:r>
        <w:rPr>
          <w:b/>
          <w:sz w:val="20"/>
        </w:rPr>
        <w:t xml:space="preserve"> </w:t>
      </w:r>
    </w:p>
    <w:p w:rsidR="006A0DB3" w:rsidRDefault="006A0DB3" w:rsidP="001D306C">
      <w:pPr>
        <w:ind w:right="283"/>
      </w:pPr>
    </w:p>
    <w:sectPr w:rsidR="006A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6C"/>
    <w:rsid w:val="001D306C"/>
    <w:rsid w:val="006A0DB3"/>
    <w:rsid w:val="00B7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4BCA"/>
  <w15:chartTrackingRefBased/>
  <w15:docId w15:val="{E4F0326B-3C23-4429-9F5D-775DDBD5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06C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D306C"/>
    <w:pPr>
      <w:keepNext/>
      <w:keepLines/>
      <w:spacing w:after="218" w:line="269" w:lineRule="auto"/>
      <w:ind w:left="1755" w:right="487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06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1D306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3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06C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школа9</dc:creator>
  <cp:keywords/>
  <dc:description/>
  <cp:lastModifiedBy>школа9</cp:lastModifiedBy>
  <cp:revision>1</cp:revision>
  <cp:lastPrinted>2023-10-10T13:34:00Z</cp:lastPrinted>
  <dcterms:created xsi:type="dcterms:W3CDTF">2023-10-10T13:31:00Z</dcterms:created>
  <dcterms:modified xsi:type="dcterms:W3CDTF">2023-10-10T13:50:00Z</dcterms:modified>
</cp:coreProperties>
</file>