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6E1" w:rsidRPr="008127E9" w:rsidRDefault="00747425" w:rsidP="00747425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lock-32780582"/>
      <w:r w:rsidRPr="008127E9">
        <w:rPr>
          <w:rFonts w:ascii="Times New Roman" w:hAnsi="Times New Roman" w:cs="Times New Roman"/>
          <w:color w:val="auto"/>
          <w:sz w:val="28"/>
          <w:szCs w:val="28"/>
        </w:rPr>
        <w:t>МИНИСТЕРСТВО ПРОСВЕЩЕНИЯ РОССИЙСКОЙ ФЕДЕРАЦИИ</w:t>
      </w:r>
    </w:p>
    <w:p w:rsidR="00DE46E1" w:rsidRPr="00747425" w:rsidRDefault="00747425">
      <w:pPr>
        <w:spacing w:after="0" w:line="408" w:lineRule="auto"/>
        <w:ind w:left="120"/>
        <w:jc w:val="center"/>
      </w:pPr>
      <w:bookmarkStart w:id="1" w:name="55a7169f-c0c0-44ac-bf37-cbc776930ef9"/>
      <w:r w:rsidRPr="00747425"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</w:t>
      </w:r>
      <w:bookmarkEnd w:id="1"/>
    </w:p>
    <w:p w:rsidR="00DE46E1" w:rsidRPr="00747425" w:rsidRDefault="005C5645">
      <w:pPr>
        <w:spacing w:after="0" w:line="408" w:lineRule="auto"/>
        <w:ind w:left="120"/>
        <w:jc w:val="center"/>
      </w:pPr>
      <w:bookmarkStart w:id="2" w:name="b160c1bf-440c-4991-9e94-e52aab997657"/>
      <w:r>
        <w:rPr>
          <w:rFonts w:ascii="Times New Roman" w:hAnsi="Times New Roman"/>
          <w:b/>
          <w:color w:val="000000"/>
          <w:sz w:val="28"/>
        </w:rPr>
        <w:t>Комитет образования МО</w:t>
      </w:r>
      <w:r w:rsidR="00747425" w:rsidRPr="00747425">
        <w:rPr>
          <w:rFonts w:ascii="Times New Roman" w:hAnsi="Times New Roman"/>
          <w:b/>
          <w:color w:val="000000"/>
          <w:sz w:val="28"/>
        </w:rPr>
        <w:t xml:space="preserve"> "Вяземский район" Смоленской области</w:t>
      </w:r>
      <w:bookmarkEnd w:id="2"/>
    </w:p>
    <w:p w:rsidR="00DE46E1" w:rsidRPr="00747425" w:rsidRDefault="00747425">
      <w:pPr>
        <w:spacing w:after="0" w:line="408" w:lineRule="auto"/>
        <w:ind w:left="120"/>
        <w:jc w:val="center"/>
      </w:pPr>
      <w:r w:rsidRPr="00747425">
        <w:rPr>
          <w:rFonts w:ascii="Times New Roman" w:hAnsi="Times New Roman"/>
          <w:b/>
          <w:color w:val="000000"/>
          <w:sz w:val="28"/>
        </w:rPr>
        <w:t>МБОУ СОШ № 9 г. Вязьмы Смоленской области</w:t>
      </w:r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7425" w:rsidRPr="00747425" w:rsidTr="00747425">
        <w:tc>
          <w:tcPr>
            <w:tcW w:w="3114" w:type="dxa"/>
          </w:tcPr>
          <w:p w:rsidR="00747425" w:rsidRPr="0040209D" w:rsidRDefault="00747425" w:rsidP="007474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47425" w:rsidRPr="008944ED" w:rsidRDefault="00747425" w:rsidP="007474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747425" w:rsidRDefault="00747425" w:rsidP="007474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47425" w:rsidRPr="008944ED" w:rsidRDefault="00747425" w:rsidP="007474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47425" w:rsidRDefault="00747425" w:rsidP="007474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7425" w:rsidRPr="0040209D" w:rsidRDefault="00747425" w:rsidP="007474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7425" w:rsidRPr="0040209D" w:rsidRDefault="00747425" w:rsidP="007474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47425" w:rsidRPr="008944ED" w:rsidRDefault="00747425" w:rsidP="007474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47425" w:rsidRDefault="00747425" w:rsidP="007474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7425" w:rsidRPr="008944ED" w:rsidRDefault="00747425" w:rsidP="007474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Г.А.Горчаг</w:t>
            </w:r>
            <w:proofErr w:type="spellEnd"/>
          </w:p>
          <w:p w:rsidR="00747425" w:rsidRDefault="00747425" w:rsidP="007474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7425" w:rsidRPr="0040209D" w:rsidRDefault="00747425" w:rsidP="007474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47425" w:rsidRDefault="00747425" w:rsidP="007474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47425" w:rsidRPr="008944ED" w:rsidRDefault="00747425" w:rsidP="007474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№9</w:t>
            </w:r>
          </w:p>
          <w:p w:rsidR="00747425" w:rsidRDefault="00747425" w:rsidP="007474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47425" w:rsidRPr="008944ED" w:rsidRDefault="00747425" w:rsidP="007474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Е.В.Тимофеев</w:t>
            </w:r>
            <w:proofErr w:type="spellEnd"/>
          </w:p>
          <w:p w:rsidR="00747425" w:rsidRDefault="008C7C26" w:rsidP="007474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№33</w:t>
            </w:r>
            <w:r w:rsidR="0074742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1/0-12 </w:t>
            </w:r>
          </w:p>
          <w:p w:rsidR="00747425" w:rsidRDefault="00747425" w:rsidP="007474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47425" w:rsidRPr="0040209D" w:rsidRDefault="00747425" w:rsidP="007474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747425">
      <w:pPr>
        <w:spacing w:after="0" w:line="408" w:lineRule="auto"/>
        <w:ind w:left="120"/>
        <w:jc w:val="center"/>
      </w:pPr>
      <w:r w:rsidRPr="0074742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46E1" w:rsidRPr="00747425" w:rsidRDefault="00747425">
      <w:pPr>
        <w:spacing w:after="0" w:line="408" w:lineRule="auto"/>
        <w:ind w:left="120"/>
        <w:jc w:val="center"/>
      </w:pPr>
      <w:r w:rsidRPr="0074742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7425">
        <w:rPr>
          <w:rFonts w:ascii="Times New Roman" w:hAnsi="Times New Roman"/>
          <w:color w:val="000000"/>
          <w:sz w:val="28"/>
        </w:rPr>
        <w:t xml:space="preserve"> 4315324)</w:t>
      </w: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747425">
      <w:pPr>
        <w:spacing w:after="0" w:line="408" w:lineRule="auto"/>
        <w:ind w:left="120"/>
        <w:jc w:val="center"/>
      </w:pPr>
      <w:r w:rsidRPr="00747425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DE46E1" w:rsidRDefault="0074742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747425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5C5645" w:rsidRDefault="005C564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(2 класс)</w:t>
      </w: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DE46E1">
      <w:pPr>
        <w:spacing w:after="0"/>
        <w:ind w:left="120"/>
        <w:jc w:val="center"/>
      </w:pPr>
    </w:p>
    <w:p w:rsidR="00DE46E1" w:rsidRPr="00747425" w:rsidRDefault="00747425" w:rsidP="005C5645">
      <w:pPr>
        <w:spacing w:after="0"/>
        <w:jc w:val="center"/>
      </w:pPr>
      <w:bookmarkStart w:id="3" w:name="8960954b-15b1-4c85-b40b-ae95f67136d9"/>
      <w:r w:rsidRPr="00747425">
        <w:rPr>
          <w:rFonts w:ascii="Times New Roman" w:hAnsi="Times New Roman"/>
          <w:b/>
          <w:color w:val="000000"/>
          <w:sz w:val="28"/>
        </w:rPr>
        <w:t>г. Вязьма 2024</w:t>
      </w:r>
      <w:bookmarkEnd w:id="3"/>
      <w:r w:rsidRPr="0074742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 w:rsidRPr="00747425"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DE46E1" w:rsidRPr="00747425" w:rsidRDefault="00DE46E1">
      <w:pPr>
        <w:spacing w:after="0"/>
        <w:ind w:left="120"/>
      </w:pPr>
    </w:p>
    <w:p w:rsidR="00DE46E1" w:rsidRPr="00747425" w:rsidRDefault="00DE46E1">
      <w:pPr>
        <w:sectPr w:rsidR="00DE46E1" w:rsidRPr="00747425">
          <w:pgSz w:w="11906" w:h="16383"/>
          <w:pgMar w:top="1134" w:right="850" w:bottom="1134" w:left="1701" w:header="720" w:footer="720" w:gutter="0"/>
          <w:cols w:space="720"/>
        </w:sectPr>
      </w:pPr>
    </w:p>
    <w:p w:rsidR="00DE46E1" w:rsidRPr="00747425" w:rsidRDefault="00747425">
      <w:pPr>
        <w:spacing w:after="0" w:line="264" w:lineRule="auto"/>
        <w:ind w:left="120"/>
        <w:jc w:val="both"/>
      </w:pPr>
      <w:bookmarkStart w:id="5" w:name="block-32780581"/>
      <w:bookmarkEnd w:id="0"/>
      <w:r w:rsidRPr="0074742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747425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747425">
        <w:rPr>
          <w:rFonts w:ascii="Times New Roman" w:hAnsi="Times New Roman"/>
          <w:b/>
          <w:color w:val="333333"/>
          <w:sz w:val="28"/>
        </w:rPr>
        <w:t xml:space="preserve"> </w:t>
      </w:r>
      <w:r w:rsidRPr="00747425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E46E1" w:rsidRPr="00747425" w:rsidRDefault="00747425">
      <w:pPr>
        <w:spacing w:after="0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747425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DE46E1" w:rsidRPr="00747425" w:rsidRDefault="00747425">
      <w:pPr>
        <w:spacing w:after="0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747425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46E1" w:rsidRPr="00747425" w:rsidRDefault="00747425">
      <w:pPr>
        <w:spacing w:after="0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E46E1" w:rsidRPr="00747425" w:rsidRDefault="00747425">
      <w:pPr>
        <w:spacing w:after="0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E46E1" w:rsidRPr="00747425" w:rsidRDefault="00747425">
      <w:pPr>
        <w:spacing w:after="0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747425">
        <w:rPr>
          <w:rFonts w:ascii="Times New Roman" w:hAnsi="Times New Roman"/>
          <w:b/>
          <w:color w:val="333333"/>
          <w:sz w:val="28"/>
        </w:rPr>
        <w:t xml:space="preserve"> </w:t>
      </w:r>
      <w:r w:rsidRPr="00747425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E46E1" w:rsidRPr="00747425" w:rsidRDefault="00DE46E1">
      <w:pPr>
        <w:sectPr w:rsidR="00DE46E1" w:rsidRPr="00747425">
          <w:pgSz w:w="11906" w:h="16383"/>
          <w:pgMar w:top="1134" w:right="850" w:bottom="1134" w:left="1701" w:header="720" w:footer="720" w:gutter="0"/>
          <w:cols w:space="720"/>
        </w:sectPr>
      </w:pPr>
    </w:p>
    <w:p w:rsidR="00DE46E1" w:rsidRPr="00747425" w:rsidRDefault="00747425">
      <w:pPr>
        <w:spacing w:after="0" w:line="264" w:lineRule="auto"/>
        <w:ind w:left="120"/>
        <w:jc w:val="both"/>
      </w:pPr>
      <w:bookmarkStart w:id="6" w:name="block-32780585"/>
      <w:bookmarkEnd w:id="5"/>
      <w:r w:rsidRPr="0074742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2 КЛАСС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Орфоэпия</w:t>
      </w:r>
      <w:hyperlink r:id="rId6" w:anchor="_ftn1">
        <w:r w:rsidRPr="00747425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Лексика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747425">
        <w:rPr>
          <w:rFonts w:ascii="Times New Roman" w:hAnsi="Times New Roman"/>
          <w:color w:val="000000"/>
          <w:sz w:val="28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747425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747425">
        <w:rPr>
          <w:rFonts w:ascii="Times New Roman" w:hAnsi="Times New Roman"/>
          <w:b/>
          <w:color w:val="000000"/>
          <w:sz w:val="28"/>
        </w:rPr>
        <w:t>)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Морфология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Синтаксис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жи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ча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щу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чк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чн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чт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щн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нч</w:t>
      </w:r>
      <w:proofErr w:type="spellEnd"/>
      <w:r w:rsidRPr="00747425">
        <w:rPr>
          <w:rFonts w:ascii="Times New Roman" w:hAnsi="Times New Roman"/>
          <w:color w:val="000000"/>
          <w:sz w:val="28"/>
        </w:rPr>
        <w:t>;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lastRenderedPageBreak/>
        <w:t>Подробное изложение повествовательного текста объёмом 30-45 слов с опорой на вопросы.</w:t>
      </w:r>
    </w:p>
    <w:p w:rsidR="00DE46E1" w:rsidRPr="00747425" w:rsidRDefault="00DE46E1">
      <w:pPr>
        <w:sectPr w:rsidR="00DE46E1" w:rsidRPr="00747425">
          <w:pgSz w:w="11906" w:h="16383"/>
          <w:pgMar w:top="1134" w:right="850" w:bottom="1134" w:left="1701" w:header="720" w:footer="720" w:gutter="0"/>
          <w:cols w:space="720"/>
        </w:sectPr>
      </w:pPr>
    </w:p>
    <w:p w:rsidR="00DE46E1" w:rsidRPr="00747425" w:rsidRDefault="00747425" w:rsidP="00747425">
      <w:pPr>
        <w:spacing w:after="0" w:line="264" w:lineRule="auto"/>
        <w:jc w:val="both"/>
      </w:pPr>
      <w:bookmarkStart w:id="7" w:name="block-32780583"/>
      <w:bookmarkEnd w:id="6"/>
      <w:r w:rsidRPr="0074742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E46E1" w:rsidRDefault="007474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E46E1" w:rsidRPr="00747425" w:rsidRDefault="00747425">
      <w:pPr>
        <w:numPr>
          <w:ilvl w:val="0"/>
          <w:numId w:val="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E46E1" w:rsidRPr="00747425" w:rsidRDefault="00747425">
      <w:pPr>
        <w:numPr>
          <w:ilvl w:val="0"/>
          <w:numId w:val="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E46E1" w:rsidRPr="00747425" w:rsidRDefault="00747425">
      <w:pPr>
        <w:numPr>
          <w:ilvl w:val="0"/>
          <w:numId w:val="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E46E1" w:rsidRPr="00747425" w:rsidRDefault="00747425">
      <w:pPr>
        <w:numPr>
          <w:ilvl w:val="0"/>
          <w:numId w:val="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E46E1" w:rsidRDefault="007474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2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DE46E1" w:rsidRPr="00747425" w:rsidRDefault="00747425">
      <w:pPr>
        <w:numPr>
          <w:ilvl w:val="0"/>
          <w:numId w:val="2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DE46E1" w:rsidRPr="00747425" w:rsidRDefault="00747425">
      <w:pPr>
        <w:numPr>
          <w:ilvl w:val="0"/>
          <w:numId w:val="2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E46E1" w:rsidRPr="00747425" w:rsidRDefault="00747425">
      <w:pPr>
        <w:numPr>
          <w:ilvl w:val="0"/>
          <w:numId w:val="2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E46E1" w:rsidRDefault="007474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E46E1" w:rsidRPr="00747425" w:rsidRDefault="00747425">
      <w:pPr>
        <w:numPr>
          <w:ilvl w:val="0"/>
          <w:numId w:val="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E46E1" w:rsidRPr="00747425" w:rsidRDefault="00747425">
      <w:pPr>
        <w:numPr>
          <w:ilvl w:val="0"/>
          <w:numId w:val="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E46E1" w:rsidRDefault="007474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5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E46E1" w:rsidRDefault="007474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DE46E1" w:rsidRPr="00747425" w:rsidRDefault="00747425">
      <w:pPr>
        <w:numPr>
          <w:ilvl w:val="0"/>
          <w:numId w:val="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DE46E1" w:rsidRDefault="0074742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7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E46E1" w:rsidRPr="00747425" w:rsidRDefault="00747425">
      <w:pPr>
        <w:numPr>
          <w:ilvl w:val="0"/>
          <w:numId w:val="7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47425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47425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8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E46E1" w:rsidRPr="00747425" w:rsidRDefault="00747425">
      <w:pPr>
        <w:numPr>
          <w:ilvl w:val="0"/>
          <w:numId w:val="8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DE46E1" w:rsidRPr="00747425" w:rsidRDefault="00747425">
      <w:pPr>
        <w:numPr>
          <w:ilvl w:val="0"/>
          <w:numId w:val="8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E46E1" w:rsidRPr="00747425" w:rsidRDefault="00747425">
      <w:pPr>
        <w:numPr>
          <w:ilvl w:val="0"/>
          <w:numId w:val="8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E46E1" w:rsidRPr="00747425" w:rsidRDefault="00747425">
      <w:pPr>
        <w:numPr>
          <w:ilvl w:val="0"/>
          <w:numId w:val="8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E46E1" w:rsidRPr="00747425" w:rsidRDefault="00747425">
      <w:pPr>
        <w:numPr>
          <w:ilvl w:val="0"/>
          <w:numId w:val="8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747425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9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DE46E1" w:rsidRPr="00747425" w:rsidRDefault="00747425">
      <w:pPr>
        <w:numPr>
          <w:ilvl w:val="0"/>
          <w:numId w:val="9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E46E1" w:rsidRPr="00747425" w:rsidRDefault="00747425">
      <w:pPr>
        <w:numPr>
          <w:ilvl w:val="0"/>
          <w:numId w:val="9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747425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DE46E1" w:rsidRPr="00747425" w:rsidRDefault="00747425">
      <w:pPr>
        <w:numPr>
          <w:ilvl w:val="0"/>
          <w:numId w:val="9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47425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DE46E1" w:rsidRPr="00747425" w:rsidRDefault="00747425">
      <w:pPr>
        <w:numPr>
          <w:ilvl w:val="0"/>
          <w:numId w:val="9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7425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10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E46E1" w:rsidRPr="00747425" w:rsidRDefault="00747425">
      <w:pPr>
        <w:numPr>
          <w:ilvl w:val="0"/>
          <w:numId w:val="10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E46E1" w:rsidRPr="00747425" w:rsidRDefault="00747425">
      <w:pPr>
        <w:numPr>
          <w:ilvl w:val="0"/>
          <w:numId w:val="10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E46E1" w:rsidRPr="00747425" w:rsidRDefault="00747425">
      <w:pPr>
        <w:numPr>
          <w:ilvl w:val="0"/>
          <w:numId w:val="10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E46E1" w:rsidRPr="00747425" w:rsidRDefault="00747425">
      <w:pPr>
        <w:numPr>
          <w:ilvl w:val="0"/>
          <w:numId w:val="10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E46E1" w:rsidRPr="00747425" w:rsidRDefault="00747425">
      <w:pPr>
        <w:numPr>
          <w:ilvl w:val="0"/>
          <w:numId w:val="10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7425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747425">
        <w:rPr>
          <w:rFonts w:ascii="Times New Roman" w:hAnsi="Times New Roman"/>
          <w:color w:val="000000"/>
          <w:sz w:val="28"/>
        </w:rPr>
        <w:t>, проектного задания;</w:t>
      </w:r>
    </w:p>
    <w:p w:rsidR="00DE46E1" w:rsidRPr="00747425" w:rsidRDefault="00747425">
      <w:pPr>
        <w:numPr>
          <w:ilvl w:val="0"/>
          <w:numId w:val="11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7425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12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DE46E1" w:rsidRDefault="0074742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7425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747425">
        <w:rPr>
          <w:rFonts w:ascii="Times New Roman" w:hAnsi="Times New Roman"/>
          <w:color w:val="000000"/>
          <w:sz w:val="28"/>
        </w:rPr>
        <w:t>:</w:t>
      </w:r>
    </w:p>
    <w:p w:rsidR="00DE46E1" w:rsidRPr="00747425" w:rsidRDefault="00747425">
      <w:pPr>
        <w:numPr>
          <w:ilvl w:val="0"/>
          <w:numId w:val="1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DE46E1" w:rsidRPr="00747425" w:rsidRDefault="00747425">
      <w:pPr>
        <w:numPr>
          <w:ilvl w:val="0"/>
          <w:numId w:val="1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DE46E1" w:rsidRPr="00747425" w:rsidRDefault="00747425">
      <w:pPr>
        <w:numPr>
          <w:ilvl w:val="0"/>
          <w:numId w:val="1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E46E1" w:rsidRPr="00747425" w:rsidRDefault="00747425">
      <w:pPr>
        <w:numPr>
          <w:ilvl w:val="0"/>
          <w:numId w:val="1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E46E1" w:rsidRPr="00747425" w:rsidRDefault="00747425">
      <w:pPr>
        <w:numPr>
          <w:ilvl w:val="0"/>
          <w:numId w:val="13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E46E1" w:rsidRPr="00747425" w:rsidRDefault="00747425">
      <w:pPr>
        <w:spacing w:after="0" w:line="264" w:lineRule="auto"/>
        <w:ind w:firstLine="60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747425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DE46E1" w:rsidRPr="00747425" w:rsidRDefault="00747425">
      <w:pPr>
        <w:numPr>
          <w:ilvl w:val="0"/>
          <w:numId w:val="1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E46E1" w:rsidRPr="00747425" w:rsidRDefault="00747425">
      <w:pPr>
        <w:numPr>
          <w:ilvl w:val="0"/>
          <w:numId w:val="1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46E1" w:rsidRPr="00747425" w:rsidRDefault="00747425">
      <w:pPr>
        <w:numPr>
          <w:ilvl w:val="0"/>
          <w:numId w:val="1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DE46E1" w:rsidRPr="00747425" w:rsidRDefault="00747425">
      <w:pPr>
        <w:numPr>
          <w:ilvl w:val="0"/>
          <w:numId w:val="1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DE46E1" w:rsidRPr="00747425" w:rsidRDefault="00747425">
      <w:pPr>
        <w:numPr>
          <w:ilvl w:val="0"/>
          <w:numId w:val="1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DE46E1" w:rsidRPr="00747425" w:rsidRDefault="00747425">
      <w:pPr>
        <w:numPr>
          <w:ilvl w:val="0"/>
          <w:numId w:val="14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E46E1" w:rsidRPr="00747425" w:rsidRDefault="00DE46E1">
      <w:pPr>
        <w:spacing w:after="0" w:line="264" w:lineRule="auto"/>
        <w:ind w:left="120"/>
        <w:jc w:val="both"/>
      </w:pP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b/>
          <w:color w:val="000000"/>
          <w:sz w:val="28"/>
        </w:rPr>
        <w:t>2 КЛАСС</w:t>
      </w:r>
    </w:p>
    <w:p w:rsidR="00DE46E1" w:rsidRPr="00747425" w:rsidRDefault="00747425">
      <w:pPr>
        <w:spacing w:after="0" w:line="264" w:lineRule="auto"/>
        <w:ind w:left="120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47425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74742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DE46E1" w:rsidRDefault="0074742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DE46E1" w:rsidRDefault="0074742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чк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чн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чт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747425">
        <w:rPr>
          <w:rFonts w:ascii="Times New Roman" w:hAnsi="Times New Roman"/>
          <w:color w:val="000000"/>
          <w:sz w:val="28"/>
        </w:rPr>
        <w:t>щн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нч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747425">
        <w:rPr>
          <w:rFonts w:ascii="Times New Roman" w:hAnsi="Times New Roman"/>
          <w:color w:val="000000"/>
          <w:sz w:val="28"/>
        </w:rPr>
        <w:lastRenderedPageBreak/>
        <w:t>предлогов с именами существительными, разделительный мягкий знак;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DE46E1" w:rsidRPr="00747425" w:rsidRDefault="00747425">
      <w:pPr>
        <w:numPr>
          <w:ilvl w:val="0"/>
          <w:numId w:val="16"/>
        </w:numPr>
        <w:spacing w:after="0" w:line="264" w:lineRule="auto"/>
        <w:jc w:val="both"/>
      </w:pPr>
      <w:r w:rsidRPr="00747425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DE46E1" w:rsidRPr="00747425" w:rsidRDefault="00747425" w:rsidP="005D70CE">
      <w:pPr>
        <w:numPr>
          <w:ilvl w:val="0"/>
          <w:numId w:val="16"/>
        </w:numPr>
        <w:spacing w:after="0" w:line="264" w:lineRule="auto"/>
        <w:jc w:val="both"/>
        <w:sectPr w:rsidR="00DE46E1" w:rsidRPr="00747425">
          <w:pgSz w:w="11906" w:h="16383"/>
          <w:pgMar w:top="1134" w:right="850" w:bottom="1134" w:left="1701" w:header="720" w:footer="720" w:gutter="0"/>
          <w:cols w:space="720"/>
        </w:sectPr>
      </w:pPr>
      <w:r w:rsidRPr="00747425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127E9" w:rsidRDefault="008127E9" w:rsidP="005D70CE">
      <w:pPr>
        <w:pStyle w:val="c7"/>
        <w:spacing w:before="0" w:beforeAutospacing="0" w:after="0" w:afterAutospacing="0"/>
        <w:rPr>
          <w:b/>
          <w:color w:val="000000"/>
          <w:sz w:val="28"/>
        </w:rPr>
      </w:pPr>
      <w:bookmarkStart w:id="8" w:name="block-32780584"/>
      <w:bookmarkEnd w:id="7"/>
    </w:p>
    <w:p w:rsidR="00960CB7" w:rsidRDefault="00960CB7">
      <w:pPr>
        <w:spacing w:after="0"/>
        <w:ind w:left="120"/>
      </w:pPr>
    </w:p>
    <w:p w:rsidR="008127E9" w:rsidRPr="00960CB7" w:rsidRDefault="008127E9">
      <w:pPr>
        <w:spacing w:after="0"/>
        <w:ind w:left="120"/>
      </w:pPr>
    </w:p>
    <w:p w:rsidR="00960CB7" w:rsidRDefault="00747425" w:rsidP="00960CB7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960CB7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6E1" w:rsidRDefault="00747425" w:rsidP="00960CB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8"/>
        <w:gridCol w:w="4373"/>
        <w:gridCol w:w="2181"/>
        <w:gridCol w:w="2177"/>
        <w:gridCol w:w="3794"/>
      </w:tblGrid>
      <w:tr w:rsidR="00DE46E1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6E1" w:rsidRDefault="00DE46E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6E1" w:rsidRDefault="00DE46E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6E1" w:rsidRDefault="00DE46E1">
            <w:pPr>
              <w:spacing w:after="0"/>
              <w:ind w:left="135"/>
            </w:pPr>
          </w:p>
        </w:tc>
      </w:tr>
      <w:tr w:rsidR="00DE46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6E1" w:rsidRDefault="00DE46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6E1" w:rsidRDefault="00DE46E1"/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6E1" w:rsidRDefault="00DE46E1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6E1" w:rsidRDefault="00DE46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6E1" w:rsidRDefault="00DE46E1"/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Pr="003E5262" w:rsidRDefault="003E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Pr="003E5262" w:rsidRDefault="003E52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E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DE46E1">
            <w:pPr>
              <w:spacing w:after="0"/>
              <w:ind w:left="135"/>
            </w:pPr>
          </w:p>
        </w:tc>
      </w:tr>
      <w:tr w:rsidR="00DE46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6E1" w:rsidRPr="00747425" w:rsidRDefault="00747425">
            <w:pPr>
              <w:spacing w:after="0"/>
              <w:ind w:left="135"/>
            </w:pPr>
            <w:r w:rsidRPr="007474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 w:rsidRPr="00747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DE46E1" w:rsidRDefault="007474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DE46E1" w:rsidRDefault="00DE46E1"/>
        </w:tc>
      </w:tr>
    </w:tbl>
    <w:p w:rsidR="004C1F70" w:rsidRDefault="004C1F70"/>
    <w:p w:rsidR="004C1F70" w:rsidRPr="004C1F70" w:rsidRDefault="004C1F70" w:rsidP="004C1F70"/>
    <w:p w:rsidR="004C1F70" w:rsidRDefault="004C1F70" w:rsidP="004C1F70"/>
    <w:p w:rsidR="004C1F70" w:rsidRDefault="004C1F70" w:rsidP="004C1F70"/>
    <w:p w:rsidR="004C1F70" w:rsidRDefault="004C1F70" w:rsidP="004C1F70"/>
    <w:p w:rsidR="004C1F70" w:rsidRDefault="004C1F70" w:rsidP="004C1F70"/>
    <w:p w:rsidR="004C1F70" w:rsidRDefault="004C1F70" w:rsidP="004C1F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752"/>
        <w:gridCol w:w="1859"/>
        <w:gridCol w:w="1491"/>
        <w:gridCol w:w="2307"/>
      </w:tblGrid>
      <w:tr w:rsidR="004C1F70" w:rsidTr="00E72E70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1F70" w:rsidRDefault="004C1F70" w:rsidP="00E72E70">
            <w:pPr>
              <w:spacing w:after="0"/>
              <w:ind w:left="135"/>
            </w:pP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70" w:rsidRDefault="004C1F70" w:rsidP="00E7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70" w:rsidRDefault="004C1F70" w:rsidP="00E72E70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70" w:rsidRDefault="004C1F70" w:rsidP="00E72E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1F70" w:rsidRDefault="004C1F70" w:rsidP="00E72E70"/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Входной контроль. Списывание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Изменение формы слова с помощью </w:t>
            </w: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фонетика: </w:t>
            </w: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>различаем звуки и буквы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Диктант: учимся обозначать безударные гласные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D93E4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</w:t>
            </w:r>
            <w:proofErr w:type="gramStart"/>
            <w:r w:rsidRPr="00D93E4D">
              <w:rPr>
                <w:rFonts w:ascii="Times New Roman" w:hAnsi="Times New Roman"/>
                <w:color w:val="000000"/>
                <w:sz w:val="24"/>
              </w:rPr>
              <w:t>мягкие согласные звуки</w:t>
            </w:r>
            <w:proofErr w:type="gram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и буквы для их обозначения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</w:t>
            </w: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>буквы согласных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электронных образовательных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D93E4D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</w:t>
            </w:r>
            <w:r w:rsidRPr="00D93E4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Контрольный диктант. Правописание слов с орфограммами.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D93E4D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</w:p>
        </w:tc>
        <w:tc>
          <w:tcPr>
            <w:tcW w:w="2307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4C1F70" w:rsidTr="00E72E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70" w:rsidRPr="00D93E4D" w:rsidRDefault="004C1F70" w:rsidP="00E72E70">
            <w:pPr>
              <w:spacing w:after="0"/>
              <w:ind w:left="135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 w:rsidRPr="00D93E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4C1F70" w:rsidRDefault="004C1F70" w:rsidP="00E72E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1F70" w:rsidRDefault="004C1F70" w:rsidP="00E72E70"/>
        </w:tc>
      </w:tr>
    </w:tbl>
    <w:p w:rsidR="004C1F70" w:rsidRDefault="004C1F70" w:rsidP="004C1F70">
      <w:pPr>
        <w:sectPr w:rsidR="004C1F7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DE46E1" w:rsidRPr="004C1F70" w:rsidRDefault="00DE46E1" w:rsidP="004C1F70">
      <w:pPr>
        <w:sectPr w:rsidR="00DE46E1" w:rsidRPr="004C1F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6E1" w:rsidRDefault="00960C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2780587"/>
      <w:bookmarkEnd w:id="8"/>
      <w:r w:rsidR="00747425" w:rsidRPr="00747425">
        <w:rPr>
          <w:rFonts w:ascii="Times New Roman" w:hAnsi="Times New Roman"/>
          <w:b/>
          <w:color w:val="000000"/>
          <w:sz w:val="28"/>
        </w:rPr>
        <w:t xml:space="preserve"> </w:t>
      </w:r>
    </w:p>
    <w:p w:rsidR="00DE46E1" w:rsidRDefault="00747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E5262" w:rsidRPr="003E5262" w:rsidRDefault="003E526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E46E1" w:rsidRDefault="00747425">
      <w:pPr>
        <w:spacing w:after="0"/>
        <w:ind w:left="120"/>
      </w:pPr>
      <w:bookmarkStart w:id="11" w:name="block-32780580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E46E1" w:rsidRDefault="007474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E46E1" w:rsidRPr="003E5262" w:rsidRDefault="00747425">
      <w:pPr>
        <w:spacing w:after="0"/>
        <w:ind w:left="120"/>
      </w:pPr>
      <w:bookmarkStart w:id="12" w:name="block-32780586"/>
      <w:bookmarkEnd w:id="11"/>
      <w:r w:rsidRPr="003E526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E46E1" w:rsidRDefault="007474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46E1" w:rsidRPr="00747425" w:rsidRDefault="00747425">
      <w:pPr>
        <w:spacing w:after="0" w:line="480" w:lineRule="auto"/>
        <w:ind w:left="120"/>
      </w:pPr>
      <w:bookmarkStart w:id="13" w:name="dce57170-aafe-4279-bc99-7e0b1532e74c"/>
      <w:r w:rsidRPr="00747425">
        <w:rPr>
          <w:rFonts w:ascii="Times New Roman" w:hAnsi="Times New Roman"/>
          <w:color w:val="000000"/>
          <w:sz w:val="28"/>
        </w:rPr>
        <w:t xml:space="preserve">• Русский язык: 2-й класс: учебник: в 2 частях; 14-е издание, переработанное, 2 класс/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bookmarkEnd w:id="13"/>
    </w:p>
    <w:p w:rsidR="00DE46E1" w:rsidRPr="00747425" w:rsidRDefault="00DE46E1">
      <w:pPr>
        <w:spacing w:after="0" w:line="480" w:lineRule="auto"/>
        <w:ind w:left="120"/>
      </w:pPr>
    </w:p>
    <w:p w:rsidR="00DE46E1" w:rsidRPr="00747425" w:rsidRDefault="00DE46E1">
      <w:pPr>
        <w:spacing w:after="0"/>
        <w:ind w:left="120"/>
      </w:pPr>
    </w:p>
    <w:p w:rsidR="00DE46E1" w:rsidRPr="00747425" w:rsidRDefault="00747425">
      <w:pPr>
        <w:spacing w:after="0" w:line="480" w:lineRule="auto"/>
        <w:ind w:left="120"/>
      </w:pPr>
      <w:r w:rsidRPr="0074742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E46E1" w:rsidRPr="00747425" w:rsidRDefault="00747425">
      <w:pPr>
        <w:spacing w:after="0" w:line="480" w:lineRule="auto"/>
        <w:ind w:left="120"/>
      </w:pPr>
      <w:r w:rsidRPr="00747425">
        <w:rPr>
          <w:rFonts w:ascii="Times New Roman" w:hAnsi="Times New Roman"/>
          <w:color w:val="000000"/>
          <w:sz w:val="28"/>
        </w:rPr>
        <w:t xml:space="preserve">Русский язык. Методическое пособие с поурочными разработками. 2 класс. Учебное пособие. В 2 ч. В. П.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, Г. Н. </w:t>
      </w:r>
      <w:proofErr w:type="spellStart"/>
      <w:r w:rsidRPr="00747425">
        <w:rPr>
          <w:rFonts w:ascii="Times New Roman" w:hAnsi="Times New Roman"/>
          <w:color w:val="000000"/>
          <w:sz w:val="28"/>
        </w:rPr>
        <w:t>Манасова</w:t>
      </w:r>
      <w:proofErr w:type="spellEnd"/>
      <w:r w:rsidRPr="00747425">
        <w:rPr>
          <w:rFonts w:ascii="Times New Roman" w:hAnsi="Times New Roman"/>
          <w:color w:val="000000"/>
          <w:sz w:val="28"/>
        </w:rPr>
        <w:t xml:space="preserve">. — </w:t>
      </w:r>
      <w:proofErr w:type="gramStart"/>
      <w:r w:rsidRPr="00747425">
        <w:rPr>
          <w:rFonts w:ascii="Times New Roman" w:hAnsi="Times New Roman"/>
          <w:color w:val="000000"/>
          <w:sz w:val="28"/>
        </w:rPr>
        <w:t>М. :</w:t>
      </w:r>
      <w:proofErr w:type="gramEnd"/>
      <w:r w:rsidRPr="00747425">
        <w:rPr>
          <w:rFonts w:ascii="Times New Roman" w:hAnsi="Times New Roman"/>
          <w:color w:val="000000"/>
          <w:sz w:val="28"/>
        </w:rPr>
        <w:t xml:space="preserve"> Просвещение,</w:t>
      </w:r>
      <w:r w:rsidRPr="00747425">
        <w:rPr>
          <w:sz w:val="28"/>
        </w:rPr>
        <w:br/>
      </w:r>
      <w:bookmarkStart w:id="14" w:name="90a527ce-5992-48fa-934a-f9ebf19234e8"/>
      <w:r w:rsidRPr="00747425">
        <w:rPr>
          <w:rFonts w:ascii="Times New Roman" w:hAnsi="Times New Roman"/>
          <w:color w:val="000000"/>
          <w:sz w:val="28"/>
        </w:rPr>
        <w:t xml:space="preserve"> Русский язык. 2 класс. Контрольные измерительные материалы /Крылова О.Н., "Издательство "Экзамен" Москва 2023</w:t>
      </w:r>
      <w:bookmarkEnd w:id="14"/>
    </w:p>
    <w:p w:rsidR="00DE46E1" w:rsidRPr="00747425" w:rsidRDefault="00DE46E1">
      <w:pPr>
        <w:spacing w:after="0"/>
        <w:ind w:left="120"/>
      </w:pPr>
    </w:p>
    <w:p w:rsidR="00DE46E1" w:rsidRPr="00747425" w:rsidRDefault="00747425">
      <w:pPr>
        <w:spacing w:after="0" w:line="480" w:lineRule="auto"/>
        <w:ind w:left="120"/>
      </w:pPr>
      <w:r w:rsidRPr="0074742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E46E1" w:rsidRDefault="00747425" w:rsidP="005D70CE">
      <w:pPr>
        <w:spacing w:after="0" w:line="480" w:lineRule="auto"/>
        <w:ind w:left="120"/>
        <w:sectPr w:rsidR="00DE46E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 xml:space="preserve"> Библиотека ЦОК</w:t>
      </w:r>
      <w:bookmarkEnd w:id="15"/>
    </w:p>
    <w:bookmarkEnd w:id="12"/>
    <w:p w:rsidR="00747425" w:rsidRDefault="00747425" w:rsidP="005D70CE"/>
    <w:sectPr w:rsidR="007474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21B"/>
    <w:multiLevelType w:val="multilevel"/>
    <w:tmpl w:val="C0283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00ABC"/>
    <w:multiLevelType w:val="multilevel"/>
    <w:tmpl w:val="205AA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94797"/>
    <w:multiLevelType w:val="multilevel"/>
    <w:tmpl w:val="47224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D6B39"/>
    <w:multiLevelType w:val="multilevel"/>
    <w:tmpl w:val="57F6D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5031B6"/>
    <w:multiLevelType w:val="multilevel"/>
    <w:tmpl w:val="BDDC1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8C7804"/>
    <w:multiLevelType w:val="multilevel"/>
    <w:tmpl w:val="0052A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701988"/>
    <w:multiLevelType w:val="multilevel"/>
    <w:tmpl w:val="68CE1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5F6694"/>
    <w:multiLevelType w:val="multilevel"/>
    <w:tmpl w:val="09FEC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3D602F"/>
    <w:multiLevelType w:val="multilevel"/>
    <w:tmpl w:val="81FC0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5F09B3"/>
    <w:multiLevelType w:val="multilevel"/>
    <w:tmpl w:val="B69C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33206B"/>
    <w:multiLevelType w:val="multilevel"/>
    <w:tmpl w:val="D7B6F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6D1DF3"/>
    <w:multiLevelType w:val="multilevel"/>
    <w:tmpl w:val="3CC24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4216AC"/>
    <w:multiLevelType w:val="multilevel"/>
    <w:tmpl w:val="0EC87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E6353E"/>
    <w:multiLevelType w:val="multilevel"/>
    <w:tmpl w:val="89783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5B3D63"/>
    <w:multiLevelType w:val="multilevel"/>
    <w:tmpl w:val="76204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6A758E"/>
    <w:multiLevelType w:val="multilevel"/>
    <w:tmpl w:val="1F10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B61145"/>
    <w:multiLevelType w:val="multilevel"/>
    <w:tmpl w:val="73FAD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B45A2B"/>
    <w:multiLevelType w:val="multilevel"/>
    <w:tmpl w:val="C3648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184A5F"/>
    <w:multiLevelType w:val="multilevel"/>
    <w:tmpl w:val="ABFA3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2539AE"/>
    <w:multiLevelType w:val="multilevel"/>
    <w:tmpl w:val="242E7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2013F"/>
    <w:multiLevelType w:val="multilevel"/>
    <w:tmpl w:val="0B9C9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321030"/>
    <w:multiLevelType w:val="multilevel"/>
    <w:tmpl w:val="77F43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226FF1"/>
    <w:multiLevelType w:val="multilevel"/>
    <w:tmpl w:val="A5B48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A65C3"/>
    <w:multiLevelType w:val="multilevel"/>
    <w:tmpl w:val="907E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2E6ADA"/>
    <w:multiLevelType w:val="multilevel"/>
    <w:tmpl w:val="08F89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D03C04"/>
    <w:multiLevelType w:val="multilevel"/>
    <w:tmpl w:val="54E2D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B53960"/>
    <w:multiLevelType w:val="multilevel"/>
    <w:tmpl w:val="B51C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353DB"/>
    <w:multiLevelType w:val="multilevel"/>
    <w:tmpl w:val="62C6C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3A6739"/>
    <w:multiLevelType w:val="multilevel"/>
    <w:tmpl w:val="ABB48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9C01FE"/>
    <w:multiLevelType w:val="multilevel"/>
    <w:tmpl w:val="1FECE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0F0261"/>
    <w:multiLevelType w:val="multilevel"/>
    <w:tmpl w:val="02D63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D426DE"/>
    <w:multiLevelType w:val="multilevel"/>
    <w:tmpl w:val="8AC2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6E6CB2"/>
    <w:multiLevelType w:val="multilevel"/>
    <w:tmpl w:val="5A721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006A2A"/>
    <w:multiLevelType w:val="multilevel"/>
    <w:tmpl w:val="5A5E4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A1D2C96"/>
    <w:multiLevelType w:val="multilevel"/>
    <w:tmpl w:val="7FEA9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FE537D"/>
    <w:multiLevelType w:val="multilevel"/>
    <w:tmpl w:val="44C8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8"/>
  </w:num>
  <w:num w:numId="3">
    <w:abstractNumId w:val="27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16"/>
  </w:num>
  <w:num w:numId="9">
    <w:abstractNumId w:val="15"/>
  </w:num>
  <w:num w:numId="10">
    <w:abstractNumId w:val="5"/>
  </w:num>
  <w:num w:numId="11">
    <w:abstractNumId w:val="29"/>
  </w:num>
  <w:num w:numId="12">
    <w:abstractNumId w:val="6"/>
  </w:num>
  <w:num w:numId="13">
    <w:abstractNumId w:val="19"/>
  </w:num>
  <w:num w:numId="14">
    <w:abstractNumId w:val="20"/>
  </w:num>
  <w:num w:numId="15">
    <w:abstractNumId w:val="32"/>
  </w:num>
  <w:num w:numId="16">
    <w:abstractNumId w:val="35"/>
  </w:num>
  <w:num w:numId="17">
    <w:abstractNumId w:val="9"/>
  </w:num>
  <w:num w:numId="18">
    <w:abstractNumId w:val="23"/>
  </w:num>
  <w:num w:numId="19">
    <w:abstractNumId w:val="25"/>
  </w:num>
  <w:num w:numId="20">
    <w:abstractNumId w:val="0"/>
  </w:num>
  <w:num w:numId="21">
    <w:abstractNumId w:val="22"/>
  </w:num>
  <w:num w:numId="22">
    <w:abstractNumId w:val="18"/>
  </w:num>
  <w:num w:numId="23">
    <w:abstractNumId w:val="1"/>
  </w:num>
  <w:num w:numId="24">
    <w:abstractNumId w:val="14"/>
  </w:num>
  <w:num w:numId="25">
    <w:abstractNumId w:val="31"/>
  </w:num>
  <w:num w:numId="26">
    <w:abstractNumId w:val="17"/>
  </w:num>
  <w:num w:numId="27">
    <w:abstractNumId w:val="12"/>
  </w:num>
  <w:num w:numId="28">
    <w:abstractNumId w:val="11"/>
  </w:num>
  <w:num w:numId="29">
    <w:abstractNumId w:val="34"/>
  </w:num>
  <w:num w:numId="30">
    <w:abstractNumId w:val="26"/>
  </w:num>
  <w:num w:numId="31">
    <w:abstractNumId w:val="21"/>
  </w:num>
  <w:num w:numId="32">
    <w:abstractNumId w:val="33"/>
  </w:num>
  <w:num w:numId="33">
    <w:abstractNumId w:val="24"/>
  </w:num>
  <w:num w:numId="34">
    <w:abstractNumId w:val="7"/>
  </w:num>
  <w:num w:numId="35">
    <w:abstractNumId w:val="3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E1"/>
    <w:rsid w:val="003E5262"/>
    <w:rsid w:val="004C1F70"/>
    <w:rsid w:val="005C5645"/>
    <w:rsid w:val="005D70CE"/>
    <w:rsid w:val="00747425"/>
    <w:rsid w:val="008127E9"/>
    <w:rsid w:val="008C7C26"/>
    <w:rsid w:val="008D709A"/>
    <w:rsid w:val="00960CB7"/>
    <w:rsid w:val="00D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7F898-087C-4B24-8A91-28A65C6F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rsid w:val="00960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60CB7"/>
  </w:style>
  <w:style w:type="paragraph" w:styleId="ae">
    <w:name w:val="Balloon Text"/>
    <w:basedOn w:val="a"/>
    <w:link w:val="af"/>
    <w:uiPriority w:val="99"/>
    <w:semiHidden/>
    <w:unhideWhenUsed/>
    <w:rsid w:val="005C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A043-31C6-423D-8049-1BEE3D71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33</Pages>
  <Words>5977</Words>
  <Characters>34074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школа9</cp:lastModifiedBy>
  <cp:revision>9</cp:revision>
  <cp:lastPrinted>2024-10-28T07:41:00Z</cp:lastPrinted>
  <dcterms:created xsi:type="dcterms:W3CDTF">2024-09-13T15:46:00Z</dcterms:created>
  <dcterms:modified xsi:type="dcterms:W3CDTF">2025-01-26T19:28:00Z</dcterms:modified>
</cp:coreProperties>
</file>